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07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835"/>
        <w:gridCol w:w="2835"/>
        <w:gridCol w:w="2127"/>
        <w:gridCol w:w="3479"/>
      </w:tblGrid>
      <w:tr w:rsidR="00617740" w:rsidTr="00353DBD">
        <w:tc>
          <w:tcPr>
            <w:tcW w:w="817" w:type="dxa"/>
          </w:tcPr>
          <w:p w:rsidR="00617740" w:rsidRDefault="00617740" w:rsidP="00353DB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617740" w:rsidRDefault="00617740" w:rsidP="00353DB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617740" w:rsidRDefault="00617740" w:rsidP="00353DB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617740" w:rsidRDefault="00617740" w:rsidP="00353DB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17740" w:rsidRDefault="00617740" w:rsidP="00353DB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617740" w:rsidRDefault="00617740" w:rsidP="00353DB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</w:tr>
      <w:tr w:rsidR="00617740" w:rsidTr="00353DBD">
        <w:tc>
          <w:tcPr>
            <w:tcW w:w="817" w:type="dxa"/>
          </w:tcPr>
          <w:p w:rsidR="00617740" w:rsidRDefault="00617740" w:rsidP="00353DB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МЛАДШАЯ ГР.</w:t>
            </w:r>
          </w:p>
          <w:p w:rsidR="00617740" w:rsidRDefault="00617740" w:rsidP="00353DBD">
            <w:pPr>
              <w:rPr>
                <w:b/>
                <w:i/>
                <w:sz w:val="20"/>
                <w:szCs w:val="20"/>
              </w:rPr>
            </w:pPr>
          </w:p>
          <w:p w:rsidR="00617740" w:rsidRDefault="00617740" w:rsidP="00353DB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9.10-9.25 – </w:t>
            </w:r>
            <w:proofErr w:type="spellStart"/>
            <w:r>
              <w:rPr>
                <w:sz w:val="24"/>
                <w:szCs w:val="24"/>
              </w:rPr>
              <w:t>физ-ра</w:t>
            </w:r>
            <w:proofErr w:type="spellEnd"/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9.40-9.55 – Развитие речи </w:t>
            </w:r>
          </w:p>
        </w:tc>
        <w:tc>
          <w:tcPr>
            <w:tcW w:w="2835" w:type="dxa"/>
          </w:tcPr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9.10-9.25 – музыка</w:t>
            </w:r>
          </w:p>
          <w:p w:rsidR="00617740" w:rsidRDefault="00617740" w:rsidP="00353DB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9.40-9.55 –познавательная </w:t>
            </w:r>
            <w:proofErr w:type="spellStart"/>
            <w:r>
              <w:rPr>
                <w:sz w:val="24"/>
                <w:szCs w:val="24"/>
              </w:rPr>
              <w:t>деят</w:t>
            </w:r>
            <w:proofErr w:type="spellEnd"/>
            <w:proofErr w:type="gramStart"/>
            <w:r>
              <w:rPr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sz w:val="24"/>
                <w:szCs w:val="24"/>
              </w:rPr>
              <w:t>озн.сокр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приобщ.кскц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озн.сприр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9.05-9.20 – Познавательная </w:t>
            </w:r>
            <w:proofErr w:type="spellStart"/>
            <w:r>
              <w:rPr>
                <w:sz w:val="24"/>
                <w:szCs w:val="24"/>
              </w:rPr>
              <w:t>деят</w:t>
            </w:r>
            <w:proofErr w:type="spellEnd"/>
            <w:r>
              <w:rPr>
                <w:sz w:val="24"/>
                <w:szCs w:val="24"/>
              </w:rPr>
              <w:t>. ФЭМП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9.30-9.45 - физкультура</w:t>
            </w:r>
          </w:p>
        </w:tc>
        <w:tc>
          <w:tcPr>
            <w:tcW w:w="2127" w:type="dxa"/>
          </w:tcPr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9.10-9.25 – музыка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9.40-9.55 – рисование</w:t>
            </w:r>
          </w:p>
        </w:tc>
        <w:tc>
          <w:tcPr>
            <w:tcW w:w="3479" w:type="dxa"/>
          </w:tcPr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9.10-9.25 – лепка/аппликация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10.35– 10.50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на улице</w:t>
            </w:r>
          </w:p>
        </w:tc>
      </w:tr>
      <w:tr w:rsidR="00617740" w:rsidTr="00353DBD">
        <w:tc>
          <w:tcPr>
            <w:tcW w:w="817" w:type="dxa"/>
          </w:tcPr>
          <w:p w:rsidR="00617740" w:rsidRDefault="00617740" w:rsidP="00353DBD">
            <w:pPr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СРЕДНЯЯ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ГР.</w:t>
            </w:r>
          </w:p>
        </w:tc>
        <w:tc>
          <w:tcPr>
            <w:tcW w:w="2693" w:type="dxa"/>
          </w:tcPr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9.00-9.20 –Развитие речи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9.30 – 9.50 - физкультура</w:t>
            </w:r>
          </w:p>
        </w:tc>
        <w:tc>
          <w:tcPr>
            <w:tcW w:w="2835" w:type="dxa"/>
          </w:tcPr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9.00 – 9.20 – Познавательная </w:t>
            </w:r>
            <w:proofErr w:type="spellStart"/>
            <w:r>
              <w:rPr>
                <w:sz w:val="24"/>
                <w:szCs w:val="24"/>
              </w:rPr>
              <w:t>деят</w:t>
            </w:r>
            <w:proofErr w:type="spellEnd"/>
            <w:r>
              <w:rPr>
                <w:sz w:val="24"/>
                <w:szCs w:val="24"/>
              </w:rPr>
              <w:t>. ФЭМП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9.30 – 9.50 – Музыка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9.10 – 9.30 – познавательная </w:t>
            </w:r>
            <w:proofErr w:type="spellStart"/>
            <w:r>
              <w:rPr>
                <w:sz w:val="24"/>
                <w:szCs w:val="24"/>
              </w:rPr>
              <w:t>деят</w:t>
            </w:r>
            <w:proofErr w:type="spellEnd"/>
            <w:proofErr w:type="gramStart"/>
            <w:r>
              <w:rPr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sz w:val="24"/>
                <w:szCs w:val="24"/>
              </w:rPr>
              <w:t>озн.сокр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приобщ.кскц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озн.сприр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9.40-9.55 -  физкультура</w:t>
            </w:r>
          </w:p>
        </w:tc>
        <w:tc>
          <w:tcPr>
            <w:tcW w:w="2127" w:type="dxa"/>
          </w:tcPr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9.00 – 9.20 –лепка/аппликация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9.30 – 9.50 - Музыка</w:t>
            </w:r>
          </w:p>
        </w:tc>
        <w:tc>
          <w:tcPr>
            <w:tcW w:w="3479" w:type="dxa"/>
          </w:tcPr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9.00 – 9.20 –  рисование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10.55 –11.15 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на улице</w:t>
            </w:r>
          </w:p>
        </w:tc>
      </w:tr>
      <w:tr w:rsidR="00617740" w:rsidTr="00353DBD">
        <w:trPr>
          <w:trHeight w:val="2065"/>
        </w:trPr>
        <w:tc>
          <w:tcPr>
            <w:tcW w:w="817" w:type="dxa"/>
          </w:tcPr>
          <w:p w:rsidR="00617740" w:rsidRDefault="00617740" w:rsidP="00353DBD">
            <w:pPr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СТАРШАЯ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ГР.</w:t>
            </w:r>
          </w:p>
        </w:tc>
        <w:tc>
          <w:tcPr>
            <w:tcW w:w="2693" w:type="dxa"/>
          </w:tcPr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9.00 – 9.25 –Развитие речи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9.35-10.00 -  лепка/аппликация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10.10 – 10.35 – Физкультура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1.9.00 – 9.25 – Познание. ФЭМП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10.00 – 10.25 – музыка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1.9.00 – 9.25 –Развитие речи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2.9.35-10.00 – рисование 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10.10 – 10.35 -физкультура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9.00 – 9.25 – познавательная </w:t>
            </w:r>
            <w:proofErr w:type="spellStart"/>
            <w:r>
              <w:rPr>
                <w:sz w:val="24"/>
                <w:szCs w:val="24"/>
              </w:rPr>
              <w:t>деят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озн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окр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приобщ.к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скц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10.00 – 10.25 – музыка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9.00 – 9.20 –Познавательн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исследовательская и продуктивная(конструктивная) деятельность. </w:t>
            </w:r>
            <w:proofErr w:type="spellStart"/>
            <w:r>
              <w:rPr>
                <w:sz w:val="24"/>
                <w:szCs w:val="24"/>
              </w:rPr>
              <w:t>Озн</w:t>
            </w:r>
            <w:proofErr w:type="spellEnd"/>
            <w:r>
              <w:rPr>
                <w:sz w:val="24"/>
                <w:szCs w:val="24"/>
              </w:rPr>
              <w:t xml:space="preserve">. с </w:t>
            </w:r>
            <w:proofErr w:type="spellStart"/>
            <w:r>
              <w:rPr>
                <w:sz w:val="24"/>
                <w:szCs w:val="24"/>
              </w:rPr>
              <w:t>прир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9.30-9.55 –  рисование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11.20– 11.45 - физкультура на улице</w:t>
            </w:r>
          </w:p>
        </w:tc>
      </w:tr>
      <w:tr w:rsidR="00617740" w:rsidTr="00353DBD">
        <w:trPr>
          <w:trHeight w:val="78"/>
        </w:trPr>
        <w:tc>
          <w:tcPr>
            <w:tcW w:w="817" w:type="dxa"/>
          </w:tcPr>
          <w:p w:rsidR="00617740" w:rsidRDefault="00617740" w:rsidP="00353DB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ПОДГОТОВИТ. ГР.</w:t>
            </w:r>
          </w:p>
        </w:tc>
        <w:tc>
          <w:tcPr>
            <w:tcW w:w="2693" w:type="dxa"/>
          </w:tcPr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9.00 – 9.30 – 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9.40 – 10.10 – 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10.35 – 11.05 – физкультура</w:t>
            </w:r>
          </w:p>
        </w:tc>
        <w:tc>
          <w:tcPr>
            <w:tcW w:w="2835" w:type="dxa"/>
          </w:tcPr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9.00 – 9.30 – Познание. ФЭМП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9.40 – 10.10 – Развитие речи.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10.30 – 11.00 - музыка</w:t>
            </w:r>
          </w:p>
        </w:tc>
        <w:tc>
          <w:tcPr>
            <w:tcW w:w="2835" w:type="dxa"/>
          </w:tcPr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9.00 – 9.30 –познавательная </w:t>
            </w:r>
            <w:proofErr w:type="spellStart"/>
            <w:r>
              <w:rPr>
                <w:sz w:val="24"/>
                <w:szCs w:val="24"/>
              </w:rPr>
              <w:t>деят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озн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окр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приобщ.кскц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10.35 – 11.05 - физкультура</w:t>
            </w:r>
          </w:p>
        </w:tc>
        <w:tc>
          <w:tcPr>
            <w:tcW w:w="2127" w:type="dxa"/>
          </w:tcPr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9.00 – 9.30 – Познание. ФЭМП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9.40 – 10.10 – 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10.30 – 11.00 - Музыка</w:t>
            </w:r>
          </w:p>
        </w:tc>
        <w:tc>
          <w:tcPr>
            <w:tcW w:w="3479" w:type="dxa"/>
          </w:tcPr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9.00 – 9.30 – Познавательн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исследовательская и продуктивная(конструктивная) деятельность. </w:t>
            </w:r>
            <w:proofErr w:type="spellStart"/>
            <w:r>
              <w:rPr>
                <w:sz w:val="24"/>
                <w:szCs w:val="24"/>
              </w:rPr>
              <w:t>Озн</w:t>
            </w:r>
            <w:proofErr w:type="spellEnd"/>
            <w:r>
              <w:rPr>
                <w:sz w:val="24"/>
                <w:szCs w:val="24"/>
              </w:rPr>
              <w:t xml:space="preserve">. с </w:t>
            </w:r>
            <w:proofErr w:type="spellStart"/>
            <w:r>
              <w:rPr>
                <w:sz w:val="24"/>
                <w:szCs w:val="24"/>
              </w:rPr>
              <w:t>прир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9.40 – 10.10. –Лепка / аппликация</w:t>
            </w:r>
          </w:p>
          <w:p w:rsidR="00617740" w:rsidRDefault="00617740" w:rsidP="0035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11.50 – 12.20 Физкультура на улице</w:t>
            </w:r>
          </w:p>
        </w:tc>
      </w:tr>
    </w:tbl>
    <w:p w:rsidR="00865C1B" w:rsidRPr="00CD4CB6" w:rsidRDefault="00865C1B" w:rsidP="00617740">
      <w:pPr>
        <w:rPr>
          <w:b/>
          <w:sz w:val="40"/>
          <w:szCs w:val="40"/>
        </w:rPr>
      </w:pPr>
      <w:r w:rsidRPr="00865C1B">
        <w:rPr>
          <w:b/>
          <w:color w:val="FF0000"/>
          <w:sz w:val="40"/>
          <w:szCs w:val="40"/>
        </w:rPr>
        <w:t>Расписание образовательной деятельности ДО №3 на 20</w:t>
      </w:r>
      <w:r w:rsidR="00896C94">
        <w:rPr>
          <w:b/>
          <w:color w:val="FF0000"/>
          <w:sz w:val="40"/>
          <w:szCs w:val="40"/>
        </w:rPr>
        <w:t>20</w:t>
      </w:r>
      <w:r w:rsidRPr="00865C1B">
        <w:rPr>
          <w:b/>
          <w:color w:val="FF0000"/>
          <w:sz w:val="40"/>
          <w:szCs w:val="40"/>
        </w:rPr>
        <w:t>-202</w:t>
      </w:r>
      <w:r w:rsidR="00896C94">
        <w:rPr>
          <w:b/>
          <w:color w:val="FF0000"/>
          <w:sz w:val="40"/>
          <w:szCs w:val="40"/>
        </w:rPr>
        <w:t>1</w:t>
      </w:r>
      <w:bookmarkStart w:id="0" w:name="_GoBack"/>
      <w:bookmarkEnd w:id="0"/>
      <w:r w:rsidRPr="00865C1B">
        <w:rPr>
          <w:b/>
          <w:color w:val="FF0000"/>
          <w:sz w:val="40"/>
          <w:szCs w:val="40"/>
        </w:rPr>
        <w:t xml:space="preserve"> учебный год</w:t>
      </w:r>
    </w:p>
    <w:p w:rsidR="00617740" w:rsidRDefault="00617740" w:rsidP="00617740">
      <w:pPr>
        <w:rPr>
          <w:b/>
          <w:sz w:val="28"/>
          <w:szCs w:val="28"/>
        </w:rPr>
      </w:pPr>
    </w:p>
    <w:sectPr w:rsidR="00617740" w:rsidSect="00CD4C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61A3"/>
    <w:multiLevelType w:val="hybridMultilevel"/>
    <w:tmpl w:val="3D24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B4"/>
    <w:rsid w:val="0000351E"/>
    <w:rsid w:val="00076FBD"/>
    <w:rsid w:val="000918C3"/>
    <w:rsid w:val="000938EB"/>
    <w:rsid w:val="000A431D"/>
    <w:rsid w:val="00187F28"/>
    <w:rsid w:val="001D526C"/>
    <w:rsid w:val="0020106B"/>
    <w:rsid w:val="00207DE4"/>
    <w:rsid w:val="00214231"/>
    <w:rsid w:val="00252829"/>
    <w:rsid w:val="00296FE0"/>
    <w:rsid w:val="002A66BD"/>
    <w:rsid w:val="002C1F13"/>
    <w:rsid w:val="002E0D26"/>
    <w:rsid w:val="00336E36"/>
    <w:rsid w:val="003432AD"/>
    <w:rsid w:val="00350928"/>
    <w:rsid w:val="003903B9"/>
    <w:rsid w:val="00391B4C"/>
    <w:rsid w:val="0041548B"/>
    <w:rsid w:val="00457A00"/>
    <w:rsid w:val="00475263"/>
    <w:rsid w:val="00481657"/>
    <w:rsid w:val="004A4288"/>
    <w:rsid w:val="004B7E10"/>
    <w:rsid w:val="0052112B"/>
    <w:rsid w:val="005354AF"/>
    <w:rsid w:val="00535CC4"/>
    <w:rsid w:val="00555C5D"/>
    <w:rsid w:val="00574CA9"/>
    <w:rsid w:val="005B0FD4"/>
    <w:rsid w:val="005C0AF0"/>
    <w:rsid w:val="005F0648"/>
    <w:rsid w:val="00602B6E"/>
    <w:rsid w:val="00617740"/>
    <w:rsid w:val="006534AD"/>
    <w:rsid w:val="00665099"/>
    <w:rsid w:val="00687A69"/>
    <w:rsid w:val="006C0F6B"/>
    <w:rsid w:val="006C14BA"/>
    <w:rsid w:val="006C5AF6"/>
    <w:rsid w:val="006F661F"/>
    <w:rsid w:val="00704FCA"/>
    <w:rsid w:val="00725D4D"/>
    <w:rsid w:val="007C7D0A"/>
    <w:rsid w:val="00802637"/>
    <w:rsid w:val="008069F1"/>
    <w:rsid w:val="00806F76"/>
    <w:rsid w:val="0084018B"/>
    <w:rsid w:val="00857DE0"/>
    <w:rsid w:val="00865C1B"/>
    <w:rsid w:val="008831AC"/>
    <w:rsid w:val="00896C94"/>
    <w:rsid w:val="008B3632"/>
    <w:rsid w:val="008E68A7"/>
    <w:rsid w:val="008F6B0F"/>
    <w:rsid w:val="008F72A1"/>
    <w:rsid w:val="009006C6"/>
    <w:rsid w:val="00923EB2"/>
    <w:rsid w:val="00941B99"/>
    <w:rsid w:val="0096324F"/>
    <w:rsid w:val="00966E3A"/>
    <w:rsid w:val="00981E95"/>
    <w:rsid w:val="009841A1"/>
    <w:rsid w:val="009E2BA0"/>
    <w:rsid w:val="009E4F77"/>
    <w:rsid w:val="00A16FC7"/>
    <w:rsid w:val="00A42DA0"/>
    <w:rsid w:val="00A53C10"/>
    <w:rsid w:val="00A721DD"/>
    <w:rsid w:val="00A94305"/>
    <w:rsid w:val="00B20C97"/>
    <w:rsid w:val="00B8756B"/>
    <w:rsid w:val="00BB79F0"/>
    <w:rsid w:val="00BC60FE"/>
    <w:rsid w:val="00BF0613"/>
    <w:rsid w:val="00C40A64"/>
    <w:rsid w:val="00C45857"/>
    <w:rsid w:val="00C60A36"/>
    <w:rsid w:val="00C6728D"/>
    <w:rsid w:val="00C946EA"/>
    <w:rsid w:val="00CA1685"/>
    <w:rsid w:val="00CD258D"/>
    <w:rsid w:val="00D01422"/>
    <w:rsid w:val="00D176EF"/>
    <w:rsid w:val="00D36205"/>
    <w:rsid w:val="00D559B3"/>
    <w:rsid w:val="00D56ACE"/>
    <w:rsid w:val="00D808B3"/>
    <w:rsid w:val="00D94649"/>
    <w:rsid w:val="00D95838"/>
    <w:rsid w:val="00DA1E0B"/>
    <w:rsid w:val="00DB1FC4"/>
    <w:rsid w:val="00DD1AC1"/>
    <w:rsid w:val="00DD29FF"/>
    <w:rsid w:val="00DE4D94"/>
    <w:rsid w:val="00E03FAF"/>
    <w:rsid w:val="00E177BA"/>
    <w:rsid w:val="00E41C48"/>
    <w:rsid w:val="00E756AE"/>
    <w:rsid w:val="00EF5106"/>
    <w:rsid w:val="00F419FA"/>
    <w:rsid w:val="00F86A50"/>
    <w:rsid w:val="00F9266B"/>
    <w:rsid w:val="00F941FE"/>
    <w:rsid w:val="00FB3C9B"/>
    <w:rsid w:val="00FB52D9"/>
    <w:rsid w:val="00FC74C3"/>
    <w:rsid w:val="00FE0034"/>
    <w:rsid w:val="00FE7292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MSIU</dc:creator>
  <cp:lastModifiedBy>2054</cp:lastModifiedBy>
  <cp:revision>3</cp:revision>
  <dcterms:created xsi:type="dcterms:W3CDTF">2020-10-19T11:36:00Z</dcterms:created>
  <dcterms:modified xsi:type="dcterms:W3CDTF">2020-10-19T11:36:00Z</dcterms:modified>
</cp:coreProperties>
</file>