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E3" w:rsidRPr="00B6726C" w:rsidRDefault="00831D0F" w:rsidP="007248E3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97D33E" wp14:editId="48839EBD">
            <wp:extent cx="2333625" cy="1711324"/>
            <wp:effectExtent l="0" t="0" r="0" b="3810"/>
            <wp:docPr id="1" name="Рисунок 1" descr="http://school62.centerstart.ru/sites/default/files/u8/1363941966_vesennie-kaniku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2.centerstart.ru/sites/default/files/u8/1363941966_vesennie-kanikul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04" cy="17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D0F" w:rsidRPr="00831D0F" w:rsidRDefault="00831D0F" w:rsidP="00831D0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444444"/>
          <w:sz w:val="18"/>
          <w:szCs w:val="18"/>
        </w:rPr>
      </w:pPr>
      <w:r w:rsidRPr="00831D0F">
        <w:rPr>
          <w:rStyle w:val="a6"/>
          <w:rFonts w:ascii="Helvetica" w:hAnsi="Helvetica" w:cs="Helvetica"/>
          <w:i/>
          <w:color w:val="800000"/>
          <w:sz w:val="44"/>
          <w:szCs w:val="44"/>
        </w:rPr>
        <w:t>Желаем всем ученикам приятного отдыха</w:t>
      </w:r>
      <w:r>
        <w:rPr>
          <w:rStyle w:val="a6"/>
          <w:rFonts w:ascii="Helvetica" w:hAnsi="Helvetica" w:cs="Helvetica"/>
          <w:i/>
          <w:color w:val="800000"/>
          <w:sz w:val="44"/>
          <w:szCs w:val="44"/>
        </w:rPr>
        <w:t>!</w:t>
      </w:r>
    </w:p>
    <w:p w:rsidR="007248E3" w:rsidRPr="00831D0F" w:rsidRDefault="00831D0F" w:rsidP="007248E3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>Н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аша школа реализует образовательную смену</w:t>
      </w:r>
      <w:r w:rsidR="007248E3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, охватывая самые разнообразные сферы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="007248E3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жизни, науки и творчества.</w:t>
      </w:r>
    </w:p>
    <w:p w:rsidR="007248E3" w:rsidRPr="00831D0F" w:rsidRDefault="007248E3" w:rsidP="007248E3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Сотрудничая с профессионалами, мы предоставляем участникам качественные</w:t>
      </w:r>
      <w:r w:rsid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образовательные программы, где каждый ребенок может выбрать направление с</w:t>
      </w:r>
      <w:r w:rsid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уникальными мастер-классами и интерактивными занятиями по душе.</w:t>
      </w:r>
    </w:p>
    <w:p w:rsidR="00820138" w:rsidRPr="00831D0F" w:rsidRDefault="00820138" w:rsidP="00820138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831D0F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 25 по 28</w:t>
      </w:r>
      <w:r w:rsidR="007248E3" w:rsidRPr="00831D0F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марта 2019г. </w:t>
      </w:r>
    </w:p>
    <w:p w:rsidR="007248E3" w:rsidRPr="00831D0F" w:rsidRDefault="007248E3" w:rsidP="00831D0F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на базе 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школьного отделения </w:t>
      </w:r>
      <w:r w:rsid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по адресу 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ул. Трубная, д.36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состоится </w:t>
      </w:r>
    </w:p>
    <w:p w:rsidR="00820138" w:rsidRPr="00831D0F" w:rsidRDefault="007248E3" w:rsidP="00820138">
      <w:pPr>
        <w:spacing w:after="0" w:line="240" w:lineRule="auto"/>
        <w:jc w:val="center"/>
        <w:rPr>
          <w:rFonts w:eastAsia="Times New Roman" w:cstheme="minorHAnsi"/>
          <w:i/>
          <w:color w:val="FF0000"/>
          <w:sz w:val="28"/>
          <w:szCs w:val="28"/>
          <w:lang w:eastAsia="ru-RU"/>
        </w:rPr>
      </w:pPr>
      <w:r w:rsidRPr="00831D0F">
        <w:rPr>
          <w:rFonts w:eastAsia="Times New Roman" w:cstheme="minorHAnsi"/>
          <w:i/>
          <w:color w:val="FF0000"/>
          <w:sz w:val="28"/>
          <w:szCs w:val="28"/>
          <w:lang w:eastAsia="ru-RU"/>
        </w:rPr>
        <w:t>весенняя смена</w:t>
      </w:r>
    </w:p>
    <w:p w:rsidR="007248E3" w:rsidRPr="00831D0F" w:rsidRDefault="007248E3" w:rsidP="007248E3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с 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направлениями, среди которых: к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ино, 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рисунок, танцы и с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овременное искусство.</w:t>
      </w:r>
    </w:p>
    <w:p w:rsidR="007248E3" w:rsidRPr="00831D0F" w:rsidRDefault="007248E3" w:rsidP="007248E3">
      <w:pPr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Ребята смогут поучаствовать в кинопроцессе от создания сценария до съемок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работы; освоят технологию покраски </w:t>
      </w:r>
      <w:r w:rsid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ткани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;</w:t>
      </w:r>
      <w:r w:rsid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получат знания о том, как правильно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двигаться в танце и устроят настоящий концерт, а также приобщатся к современному</w:t>
      </w:r>
      <w:r w:rsidR="00820138"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831D0F">
        <w:rPr>
          <w:rFonts w:eastAsia="Times New Roman" w:cstheme="minorHAnsi"/>
          <w:i/>
          <w:color w:val="000000"/>
          <w:sz w:val="28"/>
          <w:szCs w:val="28"/>
          <w:lang w:eastAsia="ru-RU"/>
        </w:rPr>
        <w:t>искусству и научатся разбираться в этом новом направлении творчества.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31D0F" w:rsidRPr="00831D0F" w:rsidTr="00831D0F">
        <w:tc>
          <w:tcPr>
            <w:tcW w:w="8926" w:type="dxa"/>
          </w:tcPr>
          <w:p w:rsidR="00831D0F" w:rsidRPr="00831D0F" w:rsidRDefault="00831D0F" w:rsidP="000F53E5">
            <w:pPr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t>План работы кружков</w:t>
            </w:r>
          </w:p>
        </w:tc>
      </w:tr>
      <w:tr w:rsidR="00831D0F" w:rsidRPr="00831D0F" w:rsidTr="00831D0F">
        <w:trPr>
          <w:trHeight w:val="858"/>
        </w:trPr>
        <w:tc>
          <w:tcPr>
            <w:tcW w:w="8926" w:type="dxa"/>
          </w:tcPr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t>25 марта</w:t>
            </w: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современное искусство (Спиридонов Д.М., каб.105, 11.00-14.00)</w:t>
            </w:r>
          </w:p>
          <w:p w:rsidR="00831D0F" w:rsidRPr="00831D0F" w:rsidRDefault="00831D0F" w:rsidP="007248E3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31D0F" w:rsidRPr="00831D0F" w:rsidTr="00831D0F">
        <w:trPr>
          <w:trHeight w:val="855"/>
        </w:trPr>
        <w:tc>
          <w:tcPr>
            <w:tcW w:w="8926" w:type="dxa"/>
          </w:tcPr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t>26 марта</w:t>
            </w: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 xml:space="preserve">бальный танец (Митин И.И., спорт. Зал 15.30-17.30) </w:t>
            </w:r>
          </w:p>
          <w:p w:rsidR="00831D0F" w:rsidRPr="00831D0F" w:rsidRDefault="00831D0F" w:rsidP="007248E3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31D0F" w:rsidRPr="00831D0F" w:rsidTr="00831D0F">
        <w:trPr>
          <w:trHeight w:val="799"/>
        </w:trPr>
        <w:tc>
          <w:tcPr>
            <w:tcW w:w="8926" w:type="dxa"/>
          </w:tcPr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t>27 марта</w:t>
            </w: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рисунок, батик (Каспарова А.Е., каб.104, 11.00-13.00)</w:t>
            </w:r>
          </w:p>
          <w:p w:rsidR="00831D0F" w:rsidRPr="00831D0F" w:rsidRDefault="00831D0F" w:rsidP="007248E3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31D0F" w:rsidRPr="00831D0F" w:rsidTr="00831D0F">
        <w:tc>
          <w:tcPr>
            <w:tcW w:w="8926" w:type="dxa"/>
          </w:tcPr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ru-RU"/>
              </w:rPr>
              <w:t>28 марта</w:t>
            </w: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кино (</w:t>
            </w:r>
            <w:proofErr w:type="spellStart"/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Акинина</w:t>
            </w:r>
            <w:proofErr w:type="spellEnd"/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 xml:space="preserve"> С.В., </w:t>
            </w:r>
            <w:proofErr w:type="gramStart"/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каб.105,11.00</w:t>
            </w:r>
            <w:proofErr w:type="gramEnd"/>
            <w:r w:rsidRPr="00831D0F"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  <w:t>-14.00)</w:t>
            </w:r>
          </w:p>
          <w:p w:rsidR="00831D0F" w:rsidRPr="00831D0F" w:rsidRDefault="00831D0F" w:rsidP="000F53E5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</w:p>
          <w:p w:rsidR="00831D0F" w:rsidRPr="00831D0F" w:rsidRDefault="00831D0F" w:rsidP="007248E3">
            <w:pPr>
              <w:rPr>
                <w:rFonts w:eastAsia="Times New Roman" w:cstheme="minorHAnsi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1D0F" w:rsidRPr="00831D0F" w:rsidRDefault="00831D0F" w:rsidP="00831D0F">
      <w:pPr>
        <w:spacing w:after="0" w:line="240" w:lineRule="auto"/>
        <w:rPr>
          <w:rFonts w:eastAsia="Times New Roman" w:cstheme="minorHAnsi"/>
          <w:i/>
          <w:color w:val="000000"/>
          <w:szCs w:val="28"/>
          <w:lang w:eastAsia="ru-RU"/>
        </w:rPr>
      </w:pPr>
      <w:r w:rsidRPr="00831D0F">
        <w:rPr>
          <w:rFonts w:eastAsia="Times New Roman" w:cstheme="minorHAnsi"/>
          <w:i/>
          <w:color w:val="000000"/>
          <w:szCs w:val="28"/>
          <w:lang w:eastAsia="ru-RU"/>
        </w:rPr>
        <w:t xml:space="preserve">Интересующую информацию также можно уточнить по </w:t>
      </w:r>
      <w:proofErr w:type="gramStart"/>
      <w:r w:rsidRPr="00831D0F">
        <w:rPr>
          <w:rFonts w:eastAsia="Times New Roman" w:cstheme="minorHAnsi"/>
          <w:i/>
          <w:color w:val="000000"/>
          <w:szCs w:val="28"/>
          <w:lang w:eastAsia="ru-RU"/>
        </w:rPr>
        <w:t xml:space="preserve">телефону </w:t>
      </w:r>
      <w:r>
        <w:rPr>
          <w:rFonts w:eastAsia="Times New Roman" w:cstheme="minorHAnsi"/>
          <w:i/>
          <w:color w:val="000000"/>
          <w:szCs w:val="28"/>
          <w:lang w:eastAsia="ru-RU"/>
        </w:rPr>
        <w:t xml:space="preserve"> </w:t>
      </w:r>
      <w:r w:rsidRPr="00831D0F">
        <w:rPr>
          <w:rFonts w:eastAsia="Times New Roman" w:cstheme="minorHAnsi"/>
          <w:i/>
          <w:color w:val="000000"/>
          <w:sz w:val="24"/>
          <w:szCs w:val="28"/>
          <w:lang w:eastAsia="ru-RU"/>
        </w:rPr>
        <w:t>8</w:t>
      </w:r>
      <w:proofErr w:type="gramEnd"/>
      <w:r w:rsidRPr="00831D0F">
        <w:rPr>
          <w:rFonts w:eastAsia="Times New Roman" w:cstheme="minorHAnsi"/>
          <w:i/>
          <w:color w:val="000000"/>
          <w:sz w:val="24"/>
          <w:szCs w:val="28"/>
          <w:lang w:eastAsia="ru-RU"/>
        </w:rPr>
        <w:t xml:space="preserve"> (916)614 78 94</w:t>
      </w:r>
    </w:p>
    <w:p w:rsidR="00B14AF7" w:rsidRDefault="00B14AF7"/>
    <w:sectPr w:rsidR="00B1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1"/>
    <w:rsid w:val="000F53E5"/>
    <w:rsid w:val="007248E3"/>
    <w:rsid w:val="00820138"/>
    <w:rsid w:val="00831D0F"/>
    <w:rsid w:val="00B14AF7"/>
    <w:rsid w:val="00B6726C"/>
    <w:rsid w:val="00C004FE"/>
    <w:rsid w:val="00C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A080-2D0A-4305-AC64-F80E1C8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83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 Красовская Наталия</dc:creator>
  <cp:keywords/>
  <dc:description/>
  <cp:lastModifiedBy>User</cp:lastModifiedBy>
  <cp:revision>5</cp:revision>
  <cp:lastPrinted>2019-03-19T08:01:00Z</cp:lastPrinted>
  <dcterms:created xsi:type="dcterms:W3CDTF">2019-02-25T05:36:00Z</dcterms:created>
  <dcterms:modified xsi:type="dcterms:W3CDTF">2019-03-20T14:35:00Z</dcterms:modified>
</cp:coreProperties>
</file>