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7C" w:rsidRPr="00F0547C" w:rsidRDefault="00F0547C" w:rsidP="00F0547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76"/>
          <w:sz w:val="23"/>
          <w:szCs w:val="23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000076"/>
          <w:sz w:val="23"/>
          <w:szCs w:val="23"/>
          <w:lang w:eastAsia="ru-RU"/>
        </w:rPr>
        <w:t>Темы дополнительных занятий по ПДД на классных часах (1-11 классы).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1 класс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Город, округ, где мы живем.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(Город, в котором мы живем.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Его достопримечательности. Улицы микрорайона. Домашний адрес.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Место нахождения школы.)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Что мы видим на дороге.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Улица.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Тротуар. Проезжая часть.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Почему проезжая часть опасна)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Транспорт.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(Какой транспорт ходит в нашем городе?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Какие вы знаете автобусные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троллейбусные маршруты)?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Мы идем в школу.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(Пешеход - кто это?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Разбор конкретных маршрутов учащихся в школу и обратно.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Особенности движения пешеходов осенью и зимой).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Наши верные друзья.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(Что поможет безопасно перейти проезжую часть.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«</w:t>
      </w:r>
      <w:proofErr w:type="spell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Зебра»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,п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одземный</w:t>
      </w:r>
      <w:proofErr w:type="spell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пешеходный переход , Светофор, дорожные знаки, регулировщик дорожного движения).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Утренник. "Посвящение первоклассников в пешеходы".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(Методичка.</w:t>
      </w:r>
      <w:proofErr w:type="gramEnd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Газета Добрая дорога детства № 16-17 </w:t>
      </w: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 </w:t>
      </w:r>
      <w:proofErr w:type="gramEnd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34-35)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авгус</w:t>
      </w: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т-</w:t>
      </w:r>
      <w:proofErr w:type="gramEnd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сентябрь 2002 года)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Мы пассажиры.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Общие обязанности пассажиров.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Правила посадки и высадки.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Поведение в общественном транспорте).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Знакомство с дорожными знаками.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Знакомство со значением некоторых, часто встречающихся в микрорайоне школы и по месту жительства дорожных знаков и указателей, а также с другими знаками и указателями, необходимыми пешеходу).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Где можно играть?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Почему нельзя играть на улицах и дорогах?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Опасность игр у дорог).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Подведение итогов.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Повторение знаний ПДД.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Инструктаж перед летними школьными каникулами. Особенности движения на загородных дорогах.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Катание на велосипедах по улицам дачных поселков.)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 xml:space="preserve">2 класс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Улица полна неожиданностей.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Как правильно переходить дорогу.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Разбор конкретного маршрута)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Транспорт.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Какой транспорт ходит в нашем городе?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Остановки маршрутного транспорта в микрорайоне.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Схематическое изображение микрорайона).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Правила поведения на улице.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Где нужно ходить по улицам?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Дисциплина на улице - залог безопасности движения)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Особенности движения транспорта и пешеходов на осенних и зимних улицах.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(Наиболее опасные и безопасные места для движения пешеходов.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Опасность зонтов, капюшонов).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Сигналы светофора.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Назначение светофора, значение сигнала светофора.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Пешеходный светофор).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 Это должны знать все.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(Зачем нужно знать правила дорожного движения пешеходу и водителю)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Мы пассажиры.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Где разрешается ожидать общественный транспорт.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Как надо обходить стоящий трамвай, троллейбус, автобус? В чем опасность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внезапного выхода на проезжую часть из-за стоящего транспорта).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Дорожные знаки.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Рассказать, показать или нарисовать дорожные знаки, встречающиеся по дороге в школу, объяснить их значение.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Рассказать о других дорожных знаках).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Тему можно раскрыть в форме игры, викторины или конкурса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рисунков.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Весенние дороги.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Особенности весенних погодных условий, затрудняющих дорожное движение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тающий снег, гололед, туман, дождь).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Места для катания на самокатах, роликах, велосипедах).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Инструктаж перед летними школьными каникулами.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Внимательность и осторожность при играх во дворах жилого сектора, особенности движения на загородных дорогах).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3 класс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Мы идем в школу.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>(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Микрорайон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в котором находится школа. Улицы вокруг школы. На каком транспорте можно доехать до школы? Остановки маршрутного транспорта рядом со школой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Я пешеход.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(Умение правильно выбрать наиболее безопасный путь.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Как пройти по более сложному маршруту к школе. Где и как правильно перейти улицу?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Не можешь сам перейти улицу - попроси взрослого помочь).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Осенние дороги.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Лужи, грязь - препятствия дорожному движению.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Плохая видимость в дождь и туман. Особая осторожность пешеходов на дорогах осенью.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Инструктаж о безопасности движения во время осенних каникул).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Это должны знать все.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Правила дорожного движения - закон для водителей и пешеходов.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Примеры о последствиях нарушений ПДД.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Какой вред приносят нарушители правил.)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Знатоки дорожных знаков.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Какие существуют группы знаков, их символика и назначение).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Наши верные друзья.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технические средства регулирования дорожным движением, дорожные знаки, пешеходные переходы и их виды, «ИДН»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-и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скусственная дорожная неровность- «лежачий полицейский», светофоры и их виды, работа сотрудников ГИБДД).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Движение по улицам.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Движение пешеходов по тротуарам улицы и обочине дороги.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Правосторонне движение и история происхождения этого Правила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Перекрестки и их виды).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Тема может быть раскрыта практическим занятием и на </w:t>
      </w: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конкретных</w:t>
      </w:r>
      <w:proofErr w:type="gramEnd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Примерах</w:t>
      </w:r>
      <w:proofErr w:type="gramEnd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участников дорожного движения на улице около школы.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Что такое закрытый обзор.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Дорожные ситуации, когда опасность скрыта от пешеходов за кустами, деревьями, стоящим или движущимся транспортом).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Дорожно-транспортные происшествия.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Виды происшествий.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Причины их возникновения.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Как правильно вести себя на улице, чтоб не произошло несчастье).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Повторение пройденных тем. Инструктаж перед летними школьными каникулами.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4 класс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ПДД.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>( Соблюдение правил дорожного движения - залог безопасности пешеходов.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Разбор конкретных случаев дорожно-транспортных происшествий, их причины).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Использовать материалы и статистику предоставленные отделом ГИБДД на августовском совещании.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Элементы улиц и дорог.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Дорога, ее составные част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и-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проезжая часть, обочина, кювет, пешеходная и велосипедная дорожка, Дорожная разметка и дорожные знаки. Перекрестки. Сигналы светофора и регулировщика.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Сигналы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подаваемые водителями транспортных средств.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Одностороннее и двустороннее движение).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Безопасность пешеходов.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Типичные опасные ситуации на дорогах с пешеходами.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Распознание типичных «ловушек» на дорогах.)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Виды транспортных средств.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Любой движущийся транспорт - угроза безопасности человека)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Погодные условия.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Особенности движения водителей и пешеходов в зависимости от погодных условий и времени года).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Железнодорожный переезд.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Поведение школьников вблизи железнодорожных путей.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Правила перехода и переезда через них.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Охраняемые и неохраняемые переезды).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Велосипед.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Правила дорожного движение о правах и обязанностях велосипедистов).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Дорожные знаки.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Викторина по знанию дорожных знаков).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Законы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Культура транспортного поведения, история дорожного движения и современность).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Повторение изученного материала. Инструктивная беседа перед летними школьными каникулами.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76"/>
          <w:sz w:val="20"/>
          <w:szCs w:val="20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000076"/>
          <w:sz w:val="20"/>
          <w:szCs w:val="20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5 класс.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Транспорт.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Интенсивность и скорость движения городского транспорта.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Как определить расстояние до приближающегося транспортного средства. Как безопасно перейти дорогу.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Стоящий транспорт - как его обходить).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Государственная инспекция безопасности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Предназначение и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задачи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решаемые ГИБДД).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Знаем ли мы Правила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>( Причины дорожно-транспортного травматизма.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Невыполнение пешеходами правил дорожного движения, не соблюдение пассажирами правил поведения в транспорте, недисциплинированность на улице и в транспорте).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Тормозной и остановочный путь</w:t>
      </w: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Понятие тормозного и остановочного пути.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Может ли машина сразу остановиться.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Тормозное расстояние).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Опасность для ребенка в дорожных ситуациях.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связанных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с закрытым обзором, испугом, ошибочным прогнозом, неожиданным выходом на проезжую часть).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Правила езды на велосипеде, мопеде.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ПДД о правах и обязанностях водителей </w:t>
      </w:r>
      <w:proofErr w:type="spell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веломототранспорта</w:t>
      </w:r>
      <w:proofErr w:type="spell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основные правила езды и меры безопасности).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Культура поведения.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ответственность за нарушения правил дорожного движения.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Ребячество.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Неправильное понимание геройства).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Погодные </w:t>
      </w: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условия</w:t>
      </w:r>
      <w:proofErr w:type="gramEnd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влияющие на безопасность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Особенности движения в осенне-зимний, весенний период года.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Предметы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мешающие обзору дороги).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Предупредительные сигналы водителя.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оборудование автотранспорта специальными сигналами, их значение и порядок применения.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Действия пешеходов при подаче сигналов поворота или специальных звуковых сигналов).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10. Итоговое занятие.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Особенности движения водителей и пешеходов на загородных дорогах в темное и светлое время суток).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76"/>
          <w:sz w:val="20"/>
          <w:szCs w:val="20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000076"/>
          <w:sz w:val="20"/>
          <w:szCs w:val="20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6 класс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Город как источник опасности.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Современный город без светофоров, дорожных знаков, переходов возможно ли это?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Особенности города. Автомобильное движение в современном городе.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Пешеход на улицах города).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Культура дорожного движения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Взаимная вежливость участников дорожного движения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)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Дорожно-транспортный травматизм.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Разбор причин дорожно-транспортных происшествий на территории округа.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Условия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способствующие возникновению ДТП с участием детей.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Статистика детского дорожно-транспортного травматизма).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Использовать материалы предоставленные отделом ГИБДД</w:t>
      </w: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Когда ты становишься водителем.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 xml:space="preserve">(Основные правила движения на </w:t>
      </w:r>
      <w:proofErr w:type="spell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веломототранспорте</w:t>
      </w:r>
      <w:proofErr w:type="spell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Сигналы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подаваемые при движении на велосипеде, мопеде.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Движение велосипедистов группами).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Дорожные знаки и дополнительные средства информации.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Знание требований дорожных знаков.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Значение групп дорожных знаков.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Номерные, опознавательные знаки и надписи на транспортных средствах)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Транспорт и дети во дворе.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Причины возникновения дорожно-транспортных происшествий во дворах жилого сектора.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Меры предупреждения).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Основной принцип безопасности пешехода.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Обзор дороги.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Предметы мешающие видеть обстановку на дорог, в </w:t>
      </w:r>
      <w:proofErr w:type="spell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т.ч</w:t>
      </w:r>
      <w:proofErr w:type="spell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. предметы одежды и обихода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зонты, очки). Скрытые движущиеся автомобили. Погодные условия.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Особенности перехода проезжей части по регулируемым и нерегулируемым пешеходным переходам).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Ответственность за нарушения ПДД.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Правовая ответственность - административное </w:t>
      </w:r>
      <w:proofErr w:type="spell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законодаительство</w:t>
      </w:r>
      <w:proofErr w:type="spell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Плата за совершение нарушений - здоровье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и человеческая жизнь).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Итоговое занятие.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Повторение пройденного материала.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Безопасность в дни летних школьных каникул.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Культура поведения на дороге).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7 класс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История создания средств организации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Светофор: создание и совершенствование.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Современные конструкции светофора. Первый жезл для регулирования движения. Дорожные знаки и их модификация. Дорожная разметка.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Очевидцы ДТП и нарушений ПДД.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Разговор о ДТП и грубейших нарушениях Правил дорожного движения на перекрестках и пешеходных переходах, увиденных глазами детей.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Оценка детьми таких правонарушений.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Возможные или действительные последствия происшествий).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Типичные «ловушки».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Ситуации на дорогах способствующие возникновению происшествий.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Закрытый обзор. Ошибочный прогноз. Пустынная улица.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Отвлечение внимания.).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Специальное оборудование автотранспорта.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Осветительные приборы, сигналы поворота.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Специальные звуковые и световые сигналы. Опознавательные знаки транспортных средств (автопоезд, учебный автомобиль и т.д.)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Детский дорожно-транспортный травматизм.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>( Основная причина детского дорожно-транспортного травматизма - неосознание опасностей последствий нарушений ПДД.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Конкретные примеры и статистические данные. Ответ на вопро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с-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можно ли было избежать ДТП, как следовало правильно поступить ребенку?)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Культура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ПДД - составная часть правил культурного поведения человека в общественной жизни).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 Общественный транспорт.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(Правила поведения в общественном транспорте.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Я - водитель.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Ваши действия за рулем при обнаружении опасности на проезжей части.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Предупредительные действия за рулем, если в зоне видимости на тротуаре или на обочине стоит ребенок или пожилой гражданин).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Итоговое занятие.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Особенности движения транспорта и пешеходов на загородных трассах в летний период года).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8 класс.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Россия - автомобильная держава.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Автотранспортный цех России.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Виды автотранспорта и перевозок. Зависимость безопасности на дорогах от количества автотранспорта. Сравнительные примеры с другими странами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Европы).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Остановочный путь автомобиля.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Составные части остановочного пути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Невозможность мгновенной остановки автомобиля. Труд водителя.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Транспор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т-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источник повышенной опасности)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Безопасность пешеходов.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Изучение типичных опасных ситуаций.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Выработка правильного поведения на улицах. Переключение внимания на зону повышенной опасности.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Умение предвидеть и предугадать возникновение опасности).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ДТП и их последствия.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Тяжесть травм, полученных в ДТП.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Последстви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я-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повреждение внутренних органов, переломы, черепно-мозговые травмы, инвалидность).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 </w:t>
      </w:r>
      <w:proofErr w:type="spell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Веломототранспорт</w:t>
      </w:r>
      <w:proofErr w:type="spellEnd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Основные правила и требования к водителям </w:t>
      </w:r>
      <w:proofErr w:type="spell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веломототранспорта</w:t>
      </w:r>
      <w:proofErr w:type="spell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Особенности перевозки пассажиров).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Организация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 xml:space="preserve">( Светофор - значит «несущий </w:t>
      </w:r>
      <w:proofErr w:type="spell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свет»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.Т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ехнические</w:t>
      </w:r>
      <w:proofErr w:type="spell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средства регулирования.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Установка технических средств на улицах города)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знаки, разметка, ИДН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-л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ежачий полицейский и т.д. 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Работа сотрудников ГИБДД по организации дорожного движения).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Я и дисциплина.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Нарушаете ли Вы требования ПДД, сознательно или ошибочно.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Были ли Вы свидетелем грубейших нарушений ПДД близкими Вам людьми. Ваша реакция.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Ваше общение и общение близких людей с сотрудником ГИБДД).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Реальная опасность для жизни и здоровья детей в дорожном движении.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Предотвращение опасности для детей, создаваемой участниками дорожного движения: водителями, пешеходами, пассажирами.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Навыки безопасного поведения на дороге).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 Итоговое занятие.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(Повторение пройденного материала.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Особенности движения в летний период в городе и </w:t>
      </w:r>
      <w:proofErr w:type="spell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загородм</w:t>
      </w:r>
      <w:proofErr w:type="spell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9 класс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Автомобильный транспорт.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Транспорт как средство передвижения.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Государственный технический осмотр).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Основы правильно поведения на улице и дороге.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Спокойное и уверенное поведение на улице, самоконтроль за своим поведением в зоне повышенной опасности, наблюдение за дорожной ситуацией.)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Вандализм на дорогах и транспорте.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Сколько стоит светофор?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Повреждения дорожных знаков и указателей. Последствия их повреждений для участников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дорожного движения. Повреждения автотранспорта.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Административная и уголовная ответственность).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Культура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Необходимое условие повышения безопасности дорожного движения - культурное поведение на улицах.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Взаимная вежливость участников дорожного движения).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Ответственность за </w:t>
      </w: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вред</w:t>
      </w:r>
      <w:proofErr w:type="gramEnd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причиненный малолетними участниками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Ответственность несовершеннолетних за нарушения ПДД, совершение дорожно-транспортных происшествий, угон автотранспорта).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Опасность на переходе, оборудованном светофором.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• Опасность на нерегулируемом пешеходном переходе.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Организация дорожного движения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(Проектирование, строительство, реконструкция, оборудование и содержание дорог в безопасном состоянии).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Итоговое занятие.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Как ты знаешь правила дорожного движения.)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10 класс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Культура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Повышение культуры транспортного поведения - источник снижения аварийности на дорогах России).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Причины дорожно-транспортных происшествий.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Статистические данные по городу и округу.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Бессмысленный риск своей жизнью и жизнью окружающих людей).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Правила дорожного движения и правила личной безопасности на дорогах.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Предупредительные действия участников дорожного движения для предотвращение ДТП.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Компенсация ошибок других участников движения своими предупредительными действиями).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Источник повышенной опасности.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Ответственность юных водителей за нарушения ПДД)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Особая категория участников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Пожилые люди и дети в условиях Мегаполиса)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Государственная инспекция безопасности дорожного движения.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Мужская профессия.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Романтика и будни.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Дирижер Московских улиц).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Опасные ситуации на дорогах.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Отвлечение внимания от дороги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Автобус на противоположной стороне. Переход проезжей части, с ожиданием на разделительной полосе.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Правильная оценка скорости транспорта и времени для перехода.)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Подготовка водительских кадров.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условия обучения и сдачи экзаменов на получение водительского удостоверения.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Воспитание грамотных участников дорожного движения.)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Итоговое занятие.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Повторение пройденного материала.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Профилактический рейд ГИБДД « Здравствуй, лето!»)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 Е М </w:t>
      </w:r>
      <w:proofErr w:type="gramStart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Ы</w:t>
      </w:r>
      <w:proofErr w:type="gramEnd"/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дополнительных занятий по ПДД на классных часах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11 класс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ПДД.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Изменения и дополнения в действующие правила дорожного движения).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Ответственность за нарушения ПДД.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Уголовная и административная ответственность.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Наложение административных взысканий на пешеходов. Гражданская ответственность за причиненный </w:t>
      </w: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вред</w:t>
      </w:r>
      <w:proofErr w:type="gramStart"/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)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Город твоими глазами.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Недостатки в организации дорожного движения, делающие передвижение учащихся по улицам опасным).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Агрессия на дорогах.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Причины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вызывающие агрессию у участников дорожного движения.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Меры по снижению собственной агрессии - отказ от соперничества и терпимое отношение к ошибкам других участников движения, отказ при необходимости от своего приоритета).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Современный водитель и пешеход.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Скоростной автотранспорт.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Воспитание грамотных и уважительных участников дорожного движения). </w:t>
      </w:r>
      <w:proofErr w:type="gramEnd"/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4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 Внимательность на дороге при подготовке к выпускным экзаменам. </w:t>
      </w:r>
    </w:p>
    <w:p w:rsidR="00F0547C" w:rsidRPr="00F0547C" w:rsidRDefault="00F0547C" w:rsidP="00F054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 Ничто не должно отвлекать внимание от зоны повышенной опасности - дороги.</w:t>
      </w:r>
      <w:proofErr w:type="gramEnd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0547C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Навык переключения на самоконтроль). </w:t>
      </w:r>
      <w:proofErr w:type="gramEnd"/>
    </w:p>
    <w:p w:rsidR="00FA0468" w:rsidRDefault="00FA0468">
      <w:bookmarkStart w:id="0" w:name="_GoBack"/>
      <w:bookmarkEnd w:id="0"/>
    </w:p>
    <w:sectPr w:rsidR="00F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7C"/>
    <w:rsid w:val="009D1712"/>
    <w:rsid w:val="00F0547C"/>
    <w:rsid w:val="00F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2013-09-17T05:15:00Z</cp:lastPrinted>
  <dcterms:created xsi:type="dcterms:W3CDTF">2013-09-17T04:57:00Z</dcterms:created>
  <dcterms:modified xsi:type="dcterms:W3CDTF">2013-09-17T05:17:00Z</dcterms:modified>
</cp:coreProperties>
</file>