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D77" w:rsidRPr="00E13D77" w:rsidRDefault="00E13D77" w:rsidP="00E13D77">
      <w:pPr>
        <w:spacing w:after="0" w:line="594" w:lineRule="atLeast"/>
        <w:outlineLvl w:val="1"/>
        <w:rPr>
          <w:rFonts w:ascii="Times New Roman" w:eastAsia="Times New Roman" w:hAnsi="Times New Roman" w:cs="Times New Roman"/>
          <w:color w:val="444444"/>
          <w:sz w:val="54"/>
          <w:szCs w:val="54"/>
          <w:lang w:eastAsia="ru-RU"/>
        </w:rPr>
      </w:pPr>
      <w:r w:rsidRPr="00E13D77">
        <w:rPr>
          <w:rFonts w:ascii="Times New Roman" w:eastAsia="Times New Roman" w:hAnsi="Times New Roman" w:cs="Times New Roman"/>
          <w:color w:val="444444"/>
          <w:sz w:val="54"/>
          <w:szCs w:val="54"/>
          <w:lang w:eastAsia="ru-RU"/>
        </w:rPr>
        <w:t>Правила безопасного поведения при входе в метро и на эскалаторе</w:t>
      </w:r>
    </w:p>
    <w:p w:rsidR="00E13D77" w:rsidRPr="00E13D77" w:rsidRDefault="00E13D77" w:rsidP="00E13D77">
      <w:pPr>
        <w:numPr>
          <w:ilvl w:val="0"/>
          <w:numId w:val="1"/>
        </w:numPr>
        <w:shd w:val="clear" w:color="auto" w:fill="F7FAFE"/>
        <w:spacing w:after="0" w:line="300" w:lineRule="atLeast"/>
        <w:ind w:left="0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hyperlink r:id="rId5" w:history="1">
        <w:r w:rsidRPr="00E13D77">
          <w:rPr>
            <w:rFonts w:ascii="Arial" w:eastAsia="Times New Roman" w:hAnsi="Arial" w:cs="Arial"/>
            <w:color w:val="4488BB"/>
            <w:sz w:val="18"/>
            <w:szCs w:val="18"/>
            <w:lang w:eastAsia="ru-RU"/>
          </w:rPr>
          <w:t>Печать</w:t>
        </w:r>
      </w:hyperlink>
    </w:p>
    <w:p w:rsidR="00E13D77" w:rsidRPr="00E13D77" w:rsidRDefault="00E13D77" w:rsidP="00E13D77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13D77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Тематическое занятие (классный час) «Правила безопасного поведения при входе в метро и на эскалаторе» направлено на воспитание у обучающихся чувства ответственности за личную безопасность, ценностного отношения к своему здоровью и жизни.</w:t>
      </w:r>
    </w:p>
    <w:p w:rsidR="00E13D77" w:rsidRPr="00E13D77" w:rsidRDefault="00E13D77" w:rsidP="00E13D77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13D77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В ходе </w:t>
      </w:r>
      <w:proofErr w:type="gramStart"/>
      <w:r w:rsidRPr="00E13D77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занятия</w:t>
      </w:r>
      <w:proofErr w:type="gramEnd"/>
      <w:r w:rsidRPr="00E13D77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обучающиеся ознакомятся с историей возникновения метрополитена, работой Московского метро во время Великой Отечественной войны.</w:t>
      </w:r>
    </w:p>
    <w:p w:rsidR="00E13D77" w:rsidRPr="00E13D77" w:rsidRDefault="00E13D77" w:rsidP="00E13D77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13D77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Предлагаем вашему вниманию методические материалы для проведения в 4–11-х классах тематического занятия (классного часа) «Правила безопасного поведения при входе в метро и на эскалаторе».</w:t>
      </w:r>
    </w:p>
    <w:p w:rsidR="00E13D77" w:rsidRPr="00E13D77" w:rsidRDefault="00E13D77" w:rsidP="00E13D77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13D77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Автор: Е. В. Ляхова</w:t>
      </w:r>
    </w:p>
    <w:p w:rsidR="00E13D77" w:rsidRPr="00E13D77" w:rsidRDefault="00E13D77" w:rsidP="00E13D77">
      <w:pPr>
        <w:spacing w:before="225" w:after="225" w:line="300" w:lineRule="atLeast"/>
        <w:jc w:val="center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13D77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Рекомендации по работе с презентацией к тематическому занятию (классному часу)</w:t>
      </w:r>
    </w:p>
    <w:p w:rsidR="00E13D77" w:rsidRPr="00E13D77" w:rsidRDefault="00E13D77" w:rsidP="00E13D77">
      <w:pPr>
        <w:spacing w:before="225" w:after="225" w:line="300" w:lineRule="atLeast"/>
        <w:jc w:val="center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13D77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«Правила безопасного поведения при входе в метро и на эскалаторе» для обучающихся 4–11-х классов</w:t>
      </w:r>
    </w:p>
    <w:p w:rsidR="00E13D77" w:rsidRPr="00E13D77" w:rsidRDefault="00E13D77" w:rsidP="00E13D77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13D77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Вариант проведения занятия [</w:t>
      </w:r>
      <w:hyperlink r:id="rId6" w:history="1">
        <w:r w:rsidRPr="00E13D77">
          <w:rPr>
            <w:rFonts w:ascii="Arial" w:eastAsia="Times New Roman" w:hAnsi="Arial" w:cs="Arial"/>
            <w:color w:val="4488BB"/>
            <w:sz w:val="21"/>
            <w:szCs w:val="21"/>
            <w:lang w:eastAsia="ru-RU"/>
          </w:rPr>
          <w:t>PDF</w:t>
        </w:r>
      </w:hyperlink>
      <w:r w:rsidRPr="00E13D77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] [</w:t>
      </w:r>
      <w:hyperlink r:id="rId7" w:history="1">
        <w:r w:rsidRPr="00E13D77">
          <w:rPr>
            <w:rFonts w:ascii="Arial" w:eastAsia="Times New Roman" w:hAnsi="Arial" w:cs="Arial"/>
            <w:color w:val="4488BB"/>
            <w:sz w:val="21"/>
            <w:szCs w:val="21"/>
            <w:lang w:eastAsia="ru-RU"/>
          </w:rPr>
          <w:t>DOCX</w:t>
        </w:r>
      </w:hyperlink>
      <w:r w:rsidRPr="00E13D77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]</w:t>
      </w:r>
    </w:p>
    <w:p w:rsidR="00E13D77" w:rsidRPr="00E13D77" w:rsidRDefault="00E13D77" w:rsidP="00E13D77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13D7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Презентация [</w:t>
      </w:r>
      <w:hyperlink r:id="rId8" w:history="1">
        <w:r w:rsidRPr="00E13D77">
          <w:rPr>
            <w:rFonts w:ascii="Arial" w:eastAsia="Times New Roman" w:hAnsi="Arial" w:cs="Arial"/>
            <w:color w:val="4488BB"/>
            <w:sz w:val="18"/>
            <w:szCs w:val="18"/>
            <w:lang w:eastAsia="ru-RU"/>
          </w:rPr>
          <w:t>PDF</w:t>
        </w:r>
      </w:hyperlink>
      <w:r w:rsidRPr="00E13D7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] [</w:t>
      </w:r>
      <w:hyperlink r:id="rId9" w:history="1">
        <w:r w:rsidRPr="00E13D77">
          <w:rPr>
            <w:rFonts w:ascii="Arial" w:eastAsia="Times New Roman" w:hAnsi="Arial" w:cs="Arial"/>
            <w:color w:val="4488BB"/>
            <w:sz w:val="18"/>
            <w:szCs w:val="18"/>
            <w:lang w:eastAsia="ru-RU"/>
          </w:rPr>
          <w:t>PPTX</w:t>
        </w:r>
      </w:hyperlink>
      <w:r w:rsidRPr="00E13D7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]</w:t>
      </w:r>
    </w:p>
    <w:p w:rsidR="00E13D77" w:rsidRPr="00E13D77" w:rsidRDefault="00E13D77" w:rsidP="00E13D77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13D77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Цель:</w:t>
      </w:r>
      <w:r w:rsidRPr="00E13D77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создание педагогических условий для воспитания чувства ответственности за личную безопасность, ценностного отношения к своему здоровью и жизни, обеспечения безопасного поведения в опасных и чрезвычайных ситуациях.</w:t>
      </w:r>
    </w:p>
    <w:p w:rsidR="00E13D77" w:rsidRPr="00E13D77" w:rsidRDefault="00E13D77" w:rsidP="00E13D77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13D77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Задачи:</w:t>
      </w:r>
    </w:p>
    <w:p w:rsidR="00E13D77" w:rsidRPr="00E13D77" w:rsidRDefault="00E13D77" w:rsidP="00E13D77">
      <w:pPr>
        <w:numPr>
          <w:ilvl w:val="0"/>
          <w:numId w:val="2"/>
        </w:numPr>
        <w:spacing w:before="100" w:beforeAutospacing="1" w:after="100" w:afterAutospacing="1" w:line="300" w:lineRule="atLeast"/>
        <w:ind w:left="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13D77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изучение и освоение обучающимися правил поведения в метрополитене, при входе в метро и на эскалаторе, алгоритма действий при возникновении чрезвычайных ситуаций;</w:t>
      </w:r>
    </w:p>
    <w:p w:rsidR="00E13D77" w:rsidRPr="00E13D77" w:rsidRDefault="00E13D77" w:rsidP="00E13D77">
      <w:pPr>
        <w:numPr>
          <w:ilvl w:val="0"/>
          <w:numId w:val="2"/>
        </w:numPr>
        <w:spacing w:before="100" w:beforeAutospacing="1" w:after="100" w:afterAutospacing="1" w:line="300" w:lineRule="atLeast"/>
        <w:ind w:left="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13D77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формирование понимания обучающимися необходимости соблюдения правил безопасного поведения в метрополитене;</w:t>
      </w:r>
    </w:p>
    <w:p w:rsidR="00E13D77" w:rsidRPr="00E13D77" w:rsidRDefault="00E13D77" w:rsidP="00E13D77">
      <w:pPr>
        <w:numPr>
          <w:ilvl w:val="0"/>
          <w:numId w:val="2"/>
        </w:numPr>
        <w:spacing w:before="100" w:beforeAutospacing="1" w:after="100" w:afterAutospacing="1" w:line="300" w:lineRule="atLeast"/>
        <w:ind w:left="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13D77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формирование и развитие умения принимать обоснованные решения в каждом конкретном случае с учётом реально складывающейся обстановки и личностных возможностей, самостоятельно оценивать правильность принимаемого решения для сохранения личной безопасности;</w:t>
      </w:r>
    </w:p>
    <w:p w:rsidR="00E13D77" w:rsidRPr="00E13D77" w:rsidRDefault="00E13D77" w:rsidP="00E13D77">
      <w:pPr>
        <w:numPr>
          <w:ilvl w:val="0"/>
          <w:numId w:val="2"/>
        </w:numPr>
        <w:spacing w:before="100" w:beforeAutospacing="1" w:after="100" w:afterAutospacing="1" w:line="300" w:lineRule="atLeast"/>
        <w:ind w:left="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13D77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воспитание чувства ответственности за личную безопасность, ценностного отношения к своему здоровью и жизни;</w:t>
      </w:r>
    </w:p>
    <w:p w:rsidR="00E13D77" w:rsidRPr="00E13D77" w:rsidRDefault="00E13D77" w:rsidP="00E13D77">
      <w:pPr>
        <w:numPr>
          <w:ilvl w:val="0"/>
          <w:numId w:val="2"/>
        </w:numPr>
        <w:spacing w:before="100" w:beforeAutospacing="1" w:after="100" w:afterAutospacing="1" w:line="300" w:lineRule="atLeast"/>
        <w:ind w:left="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13D77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воспитание культуры поведения на эскалаторе в метрополитене;</w:t>
      </w:r>
    </w:p>
    <w:p w:rsidR="00E13D77" w:rsidRPr="00E13D77" w:rsidRDefault="00E13D77" w:rsidP="00E13D77">
      <w:pPr>
        <w:numPr>
          <w:ilvl w:val="0"/>
          <w:numId w:val="2"/>
        </w:numPr>
        <w:spacing w:before="100" w:beforeAutospacing="1" w:after="100" w:afterAutospacing="1" w:line="300" w:lineRule="atLeast"/>
        <w:ind w:left="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13D77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овладение умениями определять потенциальные опасности и правильно действовать в случае их наступления.</w:t>
      </w:r>
    </w:p>
    <w:p w:rsidR="00E13D77" w:rsidRPr="00E13D77" w:rsidRDefault="00E13D77" w:rsidP="00E13D77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13D77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Оборудование:</w:t>
      </w:r>
    </w:p>
    <w:p w:rsidR="00E13D77" w:rsidRPr="00E13D77" w:rsidRDefault="00E13D77" w:rsidP="00E13D77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13D77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Мультимедийное оборудование, ноутбук, планшет, смартфон.</w:t>
      </w:r>
    </w:p>
    <w:p w:rsidR="00E13D77" w:rsidRPr="00E13D77" w:rsidRDefault="00E13D77" w:rsidP="00E13D77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13D77">
        <w:rPr>
          <w:rFonts w:ascii="Arial" w:eastAsia="Times New Roman" w:hAnsi="Arial" w:cs="Arial"/>
          <w:color w:val="444444"/>
          <w:sz w:val="21"/>
          <w:szCs w:val="21"/>
          <w:lang w:eastAsia="ru-RU"/>
        </w:rPr>
        <w:lastRenderedPageBreak/>
        <w:t>Методический материал носит рекомендательный характер. Учитывая особенности каждого класса, учитель может варьировать задания, их количество и этапы занятия.</w:t>
      </w:r>
    </w:p>
    <w:p w:rsidR="00E13D77" w:rsidRPr="00E13D77" w:rsidRDefault="00E13D77" w:rsidP="00E13D77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13D77">
        <w:rPr>
          <w:rFonts w:ascii="Arial" w:eastAsia="Times New Roman" w:hAnsi="Arial" w:cs="Arial"/>
          <w:color w:val="444444"/>
          <w:sz w:val="21"/>
          <w:szCs w:val="21"/>
          <w:lang w:eastAsia="ru-RU"/>
        </w:rPr>
        <w:pict>
          <v:rect id="_x0000_i1025" style="width:0;height:.75pt" o:hralign="center" o:hrstd="t" o:hr="t" fillcolor="#a0a0a0" stroked="f"/>
        </w:pict>
      </w:r>
    </w:p>
    <w:p w:rsidR="00E13D77" w:rsidRPr="00E13D77" w:rsidRDefault="00E13D77" w:rsidP="00E13D77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13D77">
        <w:rPr>
          <w:rFonts w:ascii="Arial" w:eastAsia="Times New Roman" w:hAnsi="Arial" w:cs="Arial"/>
          <w:b/>
          <w:bCs/>
          <w:noProof/>
          <w:color w:val="444444"/>
          <w:sz w:val="21"/>
          <w:szCs w:val="21"/>
          <w:lang w:eastAsia="ru-RU"/>
        </w:rPr>
        <w:drawing>
          <wp:inline distT="0" distB="0" distL="0" distR="0" wp14:anchorId="4BF7B5A0" wp14:editId="42694ED6">
            <wp:extent cx="1905000" cy="1076325"/>
            <wp:effectExtent l="0" t="0" r="0" b="9525"/>
            <wp:docPr id="1" name="Рисунок 1" descr="Слайд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Слайд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3D77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Вопросы обучающимся:</w:t>
      </w:r>
    </w:p>
    <w:p w:rsidR="00E13D77" w:rsidRPr="00E13D77" w:rsidRDefault="00E13D77" w:rsidP="00E13D77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13D77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– Как вы добираетесь в школу?</w:t>
      </w:r>
    </w:p>
    <w:p w:rsidR="00E13D77" w:rsidRPr="00E13D77" w:rsidRDefault="00E13D77" w:rsidP="00E13D77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13D77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– Какими видами транспорта вы пользуетесь?</w:t>
      </w:r>
    </w:p>
    <w:p w:rsidR="00E13D77" w:rsidRPr="00E13D77" w:rsidRDefault="00E13D77" w:rsidP="00E13D77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13D77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</w:t>
      </w:r>
    </w:p>
    <w:p w:rsidR="00E13D77" w:rsidRPr="00E13D77" w:rsidRDefault="00E13D77" w:rsidP="00E13D77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13D77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</w:t>
      </w:r>
    </w:p>
    <w:p w:rsidR="00E13D77" w:rsidRPr="00E13D77" w:rsidRDefault="00E13D77" w:rsidP="00E13D77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13D77">
        <w:rPr>
          <w:rFonts w:ascii="Arial" w:eastAsia="Times New Roman" w:hAnsi="Arial" w:cs="Arial"/>
          <w:color w:val="444444"/>
          <w:sz w:val="21"/>
          <w:szCs w:val="21"/>
          <w:lang w:eastAsia="ru-RU"/>
        </w:rPr>
        <w:pict>
          <v:rect id="_x0000_i1026" style="width:0;height:.75pt" o:hralign="center" o:hrstd="t" o:hr="t" fillcolor="#a0a0a0" stroked="f"/>
        </w:pict>
      </w:r>
    </w:p>
    <w:p w:rsidR="00E13D77" w:rsidRPr="00E13D77" w:rsidRDefault="00E13D77" w:rsidP="00E13D77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13D77">
        <w:rPr>
          <w:rFonts w:ascii="Arial" w:eastAsia="Times New Roman" w:hAnsi="Arial" w:cs="Arial"/>
          <w:b/>
          <w:bCs/>
          <w:noProof/>
          <w:color w:val="444444"/>
          <w:sz w:val="21"/>
          <w:szCs w:val="21"/>
          <w:lang w:eastAsia="ru-RU"/>
        </w:rPr>
        <w:drawing>
          <wp:inline distT="0" distB="0" distL="0" distR="0" wp14:anchorId="00617524" wp14:editId="48A97050">
            <wp:extent cx="1905000" cy="1076325"/>
            <wp:effectExtent l="0" t="0" r="0" b="9525"/>
            <wp:docPr id="2" name="Рисунок 2" descr="Слайд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Слайд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3D77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Вопросы обучающимся:</w:t>
      </w:r>
    </w:p>
    <w:p w:rsidR="00E13D77" w:rsidRPr="00E13D77" w:rsidRDefault="00E13D77" w:rsidP="00E13D77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13D77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– Как вы думаете, какой из перечисленных видов транспорта перевозит наибольшее количество пассажиров?</w:t>
      </w:r>
    </w:p>
    <w:p w:rsidR="00E13D77" w:rsidRPr="00E13D77" w:rsidRDefault="00E13D77" w:rsidP="00E13D77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13D77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– В чём, на ваш взгляд, преимущество метрополитена перед другими видами общественного транспорта?</w:t>
      </w:r>
    </w:p>
    <w:p w:rsidR="00E13D77" w:rsidRPr="00E13D77" w:rsidRDefault="00E13D77" w:rsidP="00E13D77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13D77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Учитель даёт краткую характеристику метрополитена, знакомит обучающихся с историей метрополитена (возникновение метро, функция метро во время Великой Отечественной войны), или заслушиваются заранее подготовленные сообщения обучающихся.</w:t>
      </w:r>
    </w:p>
    <w:p w:rsidR="00E13D77" w:rsidRPr="00E13D77" w:rsidRDefault="00E13D77" w:rsidP="00E13D77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hyperlink r:id="rId12" w:history="1">
        <w:r w:rsidRPr="00E13D77">
          <w:rPr>
            <w:rFonts w:ascii="Arial" w:eastAsia="Times New Roman" w:hAnsi="Arial" w:cs="Arial"/>
            <w:color w:val="4488BB"/>
            <w:sz w:val="21"/>
            <w:szCs w:val="21"/>
            <w:lang w:eastAsia="ru-RU"/>
          </w:rPr>
          <w:t>http://</w:t>
        </w:r>
      </w:hyperlink>
      <w:hyperlink r:id="rId13" w:history="1">
        <w:r w:rsidRPr="00E13D77">
          <w:rPr>
            <w:rFonts w:ascii="Arial" w:eastAsia="Times New Roman" w:hAnsi="Arial" w:cs="Arial"/>
            <w:color w:val="4488BB"/>
            <w:sz w:val="21"/>
            <w:szCs w:val="21"/>
            <w:lang w:eastAsia="ru-RU"/>
          </w:rPr>
          <w:t>mosmetro.ru</w:t>
        </w:r>
      </w:hyperlink>
    </w:p>
    <w:p w:rsidR="00E13D77" w:rsidRPr="00E13D77" w:rsidRDefault="00E13D77" w:rsidP="00E13D77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13D77">
        <w:rPr>
          <w:rFonts w:ascii="Arial" w:eastAsia="Times New Roman" w:hAnsi="Arial" w:cs="Arial"/>
          <w:color w:val="444444"/>
          <w:sz w:val="21"/>
          <w:szCs w:val="21"/>
          <w:lang w:eastAsia="ru-RU"/>
        </w:rPr>
        <w:pict>
          <v:rect id="_x0000_i1027" style="width:0;height:.75pt" o:hralign="center" o:hrstd="t" o:hr="t" fillcolor="#a0a0a0" stroked="f"/>
        </w:pict>
      </w:r>
    </w:p>
    <w:p w:rsidR="00E13D77" w:rsidRPr="00E13D77" w:rsidRDefault="00E13D77" w:rsidP="00E13D77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13D77">
        <w:rPr>
          <w:rFonts w:ascii="Arial" w:eastAsia="Times New Roman" w:hAnsi="Arial" w:cs="Arial"/>
          <w:b/>
          <w:bCs/>
          <w:noProof/>
          <w:color w:val="444444"/>
          <w:sz w:val="21"/>
          <w:szCs w:val="21"/>
          <w:lang w:eastAsia="ru-RU"/>
        </w:rPr>
        <w:drawing>
          <wp:inline distT="0" distB="0" distL="0" distR="0" wp14:anchorId="27FA52FD" wp14:editId="154E4878">
            <wp:extent cx="1905000" cy="1076325"/>
            <wp:effectExtent l="0" t="0" r="0" b="9525"/>
            <wp:docPr id="3" name="Рисунок 3" descr="Слайд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Слайд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3D77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Вопросы обучающимся:</w:t>
      </w:r>
    </w:p>
    <w:p w:rsidR="00E13D77" w:rsidRPr="00E13D77" w:rsidRDefault="00E13D77" w:rsidP="00E13D77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13D77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– Задумывались ли вы, почему метрополитен – зона повышенной опасности?</w:t>
      </w:r>
    </w:p>
    <w:p w:rsidR="00E13D77" w:rsidRPr="00E13D77" w:rsidRDefault="00E13D77" w:rsidP="00E13D77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13D77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– С какими сложными ситуациями мы можем столкнуться в метрополитене?</w:t>
      </w:r>
    </w:p>
    <w:p w:rsidR="00E13D77" w:rsidRPr="00E13D77" w:rsidRDefault="00E13D77" w:rsidP="00E13D77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13D77">
        <w:rPr>
          <w:rFonts w:ascii="Arial" w:eastAsia="Times New Roman" w:hAnsi="Arial" w:cs="Arial"/>
          <w:color w:val="444444"/>
          <w:sz w:val="21"/>
          <w:szCs w:val="21"/>
          <w:lang w:eastAsia="ru-RU"/>
        </w:rPr>
        <w:lastRenderedPageBreak/>
        <w:t>Аргументируйте свой ответ.</w:t>
      </w:r>
    </w:p>
    <w:p w:rsidR="00E13D77" w:rsidRPr="00E13D77" w:rsidRDefault="00E13D77" w:rsidP="00E13D77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13D77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</w:t>
      </w:r>
    </w:p>
    <w:p w:rsidR="00E13D77" w:rsidRPr="00E13D77" w:rsidRDefault="00E13D77" w:rsidP="00E13D77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13D77">
        <w:rPr>
          <w:rFonts w:ascii="Arial" w:eastAsia="Times New Roman" w:hAnsi="Arial" w:cs="Arial"/>
          <w:color w:val="444444"/>
          <w:sz w:val="21"/>
          <w:szCs w:val="21"/>
          <w:lang w:eastAsia="ru-RU"/>
        </w:rPr>
        <w:pict>
          <v:rect id="_x0000_i1028" style="width:0;height:.75pt" o:hralign="center" o:hrstd="t" o:hr="t" fillcolor="#a0a0a0" stroked="f"/>
        </w:pict>
      </w:r>
    </w:p>
    <w:p w:rsidR="00E13D77" w:rsidRPr="00E13D77" w:rsidRDefault="00E13D77" w:rsidP="00E13D77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13D77">
        <w:rPr>
          <w:rFonts w:ascii="Arial" w:eastAsia="Times New Roman" w:hAnsi="Arial" w:cs="Arial"/>
          <w:b/>
          <w:bCs/>
          <w:noProof/>
          <w:color w:val="444444"/>
          <w:sz w:val="21"/>
          <w:szCs w:val="21"/>
          <w:lang w:eastAsia="ru-RU"/>
        </w:rPr>
        <w:drawing>
          <wp:inline distT="0" distB="0" distL="0" distR="0" wp14:anchorId="64E318F5" wp14:editId="714521A0">
            <wp:extent cx="1905000" cy="1076325"/>
            <wp:effectExtent l="0" t="0" r="0" b="9525"/>
            <wp:docPr id="4" name="Рисунок 4" descr="Слайд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Слайд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3D77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Задание обучающимся:</w:t>
      </w:r>
    </w:p>
    <w:p w:rsidR="00E13D77" w:rsidRPr="00E13D77" w:rsidRDefault="00E13D77" w:rsidP="00E13D77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13D77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– Рассмотрите слайд, проанализируйте полученную информацию.</w:t>
      </w:r>
    </w:p>
    <w:p w:rsidR="00E13D77" w:rsidRPr="00E13D77" w:rsidRDefault="00E13D77" w:rsidP="00E13D77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13D77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Вопрос:</w:t>
      </w:r>
    </w:p>
    <w:p w:rsidR="00E13D77" w:rsidRPr="00E13D77" w:rsidRDefault="00E13D77" w:rsidP="00E13D77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13D77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– Где чаще всего травмируются пассажиры? </w:t>
      </w:r>
    </w:p>
    <w:p w:rsidR="00E13D77" w:rsidRPr="00E13D77" w:rsidRDefault="00E13D77" w:rsidP="00E13D77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13D77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</w:t>
      </w:r>
    </w:p>
    <w:p w:rsidR="00E13D77" w:rsidRPr="00E13D77" w:rsidRDefault="00E13D77" w:rsidP="00E13D77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13D77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</w:t>
      </w:r>
    </w:p>
    <w:p w:rsidR="00E13D77" w:rsidRPr="00E13D77" w:rsidRDefault="00E13D77" w:rsidP="00E13D77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13D77">
        <w:rPr>
          <w:rFonts w:ascii="Arial" w:eastAsia="Times New Roman" w:hAnsi="Arial" w:cs="Arial"/>
          <w:color w:val="444444"/>
          <w:sz w:val="21"/>
          <w:szCs w:val="21"/>
          <w:lang w:eastAsia="ru-RU"/>
        </w:rPr>
        <w:pict>
          <v:rect id="_x0000_i1029" style="width:0;height:.75pt" o:hralign="center" o:hrstd="t" o:hr="t" fillcolor="#a0a0a0" stroked="f"/>
        </w:pict>
      </w:r>
    </w:p>
    <w:p w:rsidR="00E13D77" w:rsidRPr="00E13D77" w:rsidRDefault="00E13D77" w:rsidP="00E13D77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13D77">
        <w:rPr>
          <w:rFonts w:ascii="Arial" w:eastAsia="Times New Roman" w:hAnsi="Arial" w:cs="Arial"/>
          <w:b/>
          <w:bCs/>
          <w:noProof/>
          <w:color w:val="444444"/>
          <w:sz w:val="21"/>
          <w:szCs w:val="21"/>
          <w:lang w:eastAsia="ru-RU"/>
        </w:rPr>
        <w:drawing>
          <wp:inline distT="0" distB="0" distL="0" distR="0" wp14:anchorId="1F0752F8" wp14:editId="00879B39">
            <wp:extent cx="1905000" cy="1076325"/>
            <wp:effectExtent l="0" t="0" r="0" b="9525"/>
            <wp:docPr id="5" name="Рисунок 5" descr="Слайд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Слайд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3D77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Для информации:</w:t>
      </w:r>
    </w:p>
    <w:p w:rsidR="00E13D77" w:rsidRPr="00E13D77" w:rsidRDefault="00E13D77" w:rsidP="00E13D77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13D77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Московский метрополитен разработал памятку для пассажиров о правилах поведения в экстренных ситуациях.</w:t>
      </w:r>
    </w:p>
    <w:p w:rsidR="00E13D77" w:rsidRPr="00E13D77" w:rsidRDefault="00E13D77" w:rsidP="00E13D77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13D77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Вопрос обучающимся:</w:t>
      </w:r>
    </w:p>
    <w:p w:rsidR="00E13D77" w:rsidRPr="00E13D77" w:rsidRDefault="00E13D77" w:rsidP="00E13D77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13D77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– Где в метрополитене вы встречали правила поведения в экстренных ситуациях?</w:t>
      </w:r>
    </w:p>
    <w:p w:rsidR="00E13D77" w:rsidRPr="00E13D77" w:rsidRDefault="00E13D77" w:rsidP="00E13D77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13D77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Для информации:</w:t>
      </w:r>
    </w:p>
    <w:p w:rsidR="00E13D77" w:rsidRPr="00E13D77" w:rsidRDefault="00E13D77" w:rsidP="00E13D77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13D77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Полный список Правил пользования Московским метрополитеном можно найти на сайте перевозчика </w:t>
      </w:r>
      <w:hyperlink r:id="rId17" w:history="1">
        <w:r w:rsidRPr="00E13D77">
          <w:rPr>
            <w:rFonts w:ascii="Arial" w:eastAsia="Times New Roman" w:hAnsi="Arial" w:cs="Arial"/>
            <w:color w:val="4488BB"/>
            <w:sz w:val="21"/>
            <w:szCs w:val="21"/>
            <w:lang w:eastAsia="ru-RU"/>
          </w:rPr>
          <w:t>www.mosmetro.ru</w:t>
        </w:r>
      </w:hyperlink>
      <w:r w:rsidRPr="00E13D77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, а также в вагонах поездов и в вестибюлях метрополитена.</w:t>
      </w:r>
    </w:p>
    <w:p w:rsidR="00E13D77" w:rsidRPr="00E13D77" w:rsidRDefault="00E13D77" w:rsidP="00E13D77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13D77">
        <w:rPr>
          <w:rFonts w:ascii="Arial" w:eastAsia="Times New Roman" w:hAnsi="Arial" w:cs="Arial"/>
          <w:color w:val="444444"/>
          <w:sz w:val="21"/>
          <w:szCs w:val="21"/>
          <w:lang w:eastAsia="ru-RU"/>
        </w:rPr>
        <w:pict>
          <v:rect id="_x0000_i1030" style="width:0;height:.75pt" o:hralign="center" o:hrstd="t" o:hr="t" fillcolor="#a0a0a0" stroked="f"/>
        </w:pict>
      </w:r>
    </w:p>
    <w:p w:rsidR="00E13D77" w:rsidRPr="00E13D77" w:rsidRDefault="00E13D77" w:rsidP="00E13D77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13D77">
        <w:rPr>
          <w:rFonts w:ascii="Arial" w:eastAsia="Times New Roman" w:hAnsi="Arial" w:cs="Arial"/>
          <w:b/>
          <w:bCs/>
          <w:noProof/>
          <w:color w:val="444444"/>
          <w:sz w:val="21"/>
          <w:szCs w:val="21"/>
          <w:lang w:eastAsia="ru-RU"/>
        </w:rPr>
        <w:drawing>
          <wp:inline distT="0" distB="0" distL="0" distR="0" wp14:anchorId="5956AFAB" wp14:editId="48EF0B2D">
            <wp:extent cx="1905000" cy="1076325"/>
            <wp:effectExtent l="0" t="0" r="0" b="9525"/>
            <wp:docPr id="6" name="Рисунок 6" descr="Слайд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Слайд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3D77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Задание обучающимся:</w:t>
      </w:r>
    </w:p>
    <w:p w:rsidR="00E13D77" w:rsidRPr="00E13D77" w:rsidRDefault="00E13D77" w:rsidP="00E13D77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13D77">
        <w:rPr>
          <w:rFonts w:ascii="Arial" w:eastAsia="Times New Roman" w:hAnsi="Arial" w:cs="Arial"/>
          <w:color w:val="444444"/>
          <w:sz w:val="21"/>
          <w:szCs w:val="21"/>
          <w:lang w:eastAsia="ru-RU"/>
        </w:rPr>
        <w:lastRenderedPageBreak/>
        <w:t>Рассмотрите представленные знаки.</w:t>
      </w:r>
    </w:p>
    <w:p w:rsidR="00E13D77" w:rsidRPr="00E13D77" w:rsidRDefault="00E13D77" w:rsidP="00E13D77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13D77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Вопрос:</w:t>
      </w:r>
    </w:p>
    <w:p w:rsidR="00E13D77" w:rsidRPr="00E13D77" w:rsidRDefault="00E13D77" w:rsidP="00E13D77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13D77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– Как вы думаете, что означает каждый из них?</w:t>
      </w:r>
    </w:p>
    <w:p w:rsidR="00E13D77" w:rsidRPr="00E13D77" w:rsidRDefault="00E13D77" w:rsidP="00E13D77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13D77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</w:t>
      </w:r>
    </w:p>
    <w:p w:rsidR="00E13D77" w:rsidRPr="00E13D77" w:rsidRDefault="00E13D77" w:rsidP="00E13D77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13D77">
        <w:rPr>
          <w:rFonts w:ascii="Arial" w:eastAsia="Times New Roman" w:hAnsi="Arial" w:cs="Arial"/>
          <w:color w:val="444444"/>
          <w:sz w:val="21"/>
          <w:szCs w:val="21"/>
          <w:lang w:eastAsia="ru-RU"/>
        </w:rPr>
        <w:pict>
          <v:rect id="_x0000_i1031" style="width:0;height:.75pt" o:hralign="center" o:hrstd="t" o:hr="t" fillcolor="#a0a0a0" stroked="f"/>
        </w:pict>
      </w:r>
    </w:p>
    <w:p w:rsidR="00E13D77" w:rsidRPr="00E13D77" w:rsidRDefault="00E13D77" w:rsidP="00E13D77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13D77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</w:t>
      </w:r>
      <w:r w:rsidRPr="00E13D77">
        <w:rPr>
          <w:rFonts w:ascii="Arial" w:eastAsia="Times New Roman" w:hAnsi="Arial" w:cs="Arial"/>
          <w:noProof/>
          <w:color w:val="444444"/>
          <w:sz w:val="21"/>
          <w:szCs w:val="21"/>
          <w:lang w:eastAsia="ru-RU"/>
        </w:rPr>
        <w:drawing>
          <wp:inline distT="0" distB="0" distL="0" distR="0" wp14:anchorId="67B3D960" wp14:editId="53C64F6E">
            <wp:extent cx="1905000" cy="1076325"/>
            <wp:effectExtent l="0" t="0" r="0" b="9525"/>
            <wp:docPr id="7" name="Рисунок 7" descr="Слайд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Слайд1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3D77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Задание:</w:t>
      </w:r>
    </w:p>
    <w:p w:rsidR="00E13D77" w:rsidRPr="00E13D77" w:rsidRDefault="00E13D77" w:rsidP="00E13D77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13D77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– Выберите из представленных знаков те, которые вы можете встретить в метро.</w:t>
      </w:r>
    </w:p>
    <w:p w:rsidR="00E13D77" w:rsidRPr="00E13D77" w:rsidRDefault="00E13D77" w:rsidP="00E13D77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13D77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– Объясните, что они означают.</w:t>
      </w:r>
    </w:p>
    <w:p w:rsidR="00E13D77" w:rsidRPr="00E13D77" w:rsidRDefault="00E13D77" w:rsidP="00E13D77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13D77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</w:t>
      </w:r>
    </w:p>
    <w:p w:rsidR="00E13D77" w:rsidRPr="00E13D77" w:rsidRDefault="00E13D77" w:rsidP="00E13D77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13D77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</w:t>
      </w:r>
    </w:p>
    <w:p w:rsidR="00E13D77" w:rsidRPr="00E13D77" w:rsidRDefault="00E13D77" w:rsidP="00E13D77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13D77">
        <w:rPr>
          <w:rFonts w:ascii="Arial" w:eastAsia="Times New Roman" w:hAnsi="Arial" w:cs="Arial"/>
          <w:color w:val="444444"/>
          <w:sz w:val="21"/>
          <w:szCs w:val="21"/>
          <w:lang w:eastAsia="ru-RU"/>
        </w:rPr>
        <w:pict>
          <v:rect id="_x0000_i1032" style="width:0;height:.75pt" o:hralign="center" o:hrstd="t" o:hr="t" fillcolor="#a0a0a0" stroked="f"/>
        </w:pict>
      </w:r>
    </w:p>
    <w:p w:rsidR="00E13D77" w:rsidRPr="00E13D77" w:rsidRDefault="00E13D77" w:rsidP="00E13D77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13D77">
        <w:rPr>
          <w:rFonts w:ascii="Arial" w:eastAsia="Times New Roman" w:hAnsi="Arial" w:cs="Arial"/>
          <w:b/>
          <w:bCs/>
          <w:noProof/>
          <w:color w:val="444444"/>
          <w:sz w:val="21"/>
          <w:szCs w:val="21"/>
          <w:lang w:eastAsia="ru-RU"/>
        </w:rPr>
        <w:drawing>
          <wp:inline distT="0" distB="0" distL="0" distR="0" wp14:anchorId="1DA3BA03" wp14:editId="7EC2C8C8">
            <wp:extent cx="1905000" cy="1076325"/>
            <wp:effectExtent l="0" t="0" r="0" b="9525"/>
            <wp:docPr id="8" name="Рисунок 8" descr="Слайд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Слайд1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3D77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Задание:</w:t>
      </w:r>
    </w:p>
    <w:p w:rsidR="00E13D77" w:rsidRPr="00E13D77" w:rsidRDefault="00E13D77" w:rsidP="00E13D77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13D77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На всех станциях Московского метрополитена можно увидеть колонны экстренного вызова. Подумайте, какова их функция.</w:t>
      </w:r>
    </w:p>
    <w:p w:rsidR="00E13D77" w:rsidRPr="00E13D77" w:rsidRDefault="00E13D77" w:rsidP="00E13D77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13D77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Вопрос:</w:t>
      </w:r>
    </w:p>
    <w:p w:rsidR="00E13D77" w:rsidRPr="00E13D77" w:rsidRDefault="00E13D77" w:rsidP="00E13D77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13D77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– Что ещё можно сделать, если на ваших глазах произошла нестандартная ситуация?</w:t>
      </w:r>
    </w:p>
    <w:p w:rsidR="00E13D77" w:rsidRPr="00E13D77" w:rsidRDefault="00E13D77" w:rsidP="00E13D77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13D77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Используя активную ссылку, учитель знакомит обучающихся с работой ситуационного центра метрополитена.</w:t>
      </w:r>
    </w:p>
    <w:p w:rsidR="00E13D77" w:rsidRPr="00E13D77" w:rsidRDefault="00E13D77" w:rsidP="00E13D77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hyperlink r:id="rId21" w:history="1">
        <w:r w:rsidRPr="00E13D77">
          <w:rPr>
            <w:rFonts w:ascii="Arial" w:eastAsia="Times New Roman" w:hAnsi="Arial" w:cs="Arial"/>
            <w:color w:val="4488BB"/>
            <w:sz w:val="21"/>
            <w:szCs w:val="21"/>
            <w:lang w:eastAsia="ru-RU"/>
          </w:rPr>
          <w:t>http://mosmetro.ru/press/video/sit_center/</w:t>
        </w:r>
      </w:hyperlink>
    </w:p>
    <w:p w:rsidR="00E13D77" w:rsidRPr="00E13D77" w:rsidRDefault="00E13D77" w:rsidP="00E13D77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13D77">
        <w:rPr>
          <w:rFonts w:ascii="Arial" w:eastAsia="Times New Roman" w:hAnsi="Arial" w:cs="Arial"/>
          <w:color w:val="444444"/>
          <w:sz w:val="21"/>
          <w:szCs w:val="21"/>
          <w:lang w:eastAsia="ru-RU"/>
        </w:rPr>
        <w:pict>
          <v:rect id="_x0000_i1033" style="width:0;height:.75pt" o:hralign="center" o:hrstd="t" o:hr="t" fillcolor="#a0a0a0" stroked="f"/>
        </w:pict>
      </w:r>
    </w:p>
    <w:p w:rsidR="00E13D77" w:rsidRPr="00E13D77" w:rsidRDefault="00E13D77" w:rsidP="00E13D77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13D77">
        <w:rPr>
          <w:rFonts w:ascii="Arial" w:eastAsia="Times New Roman" w:hAnsi="Arial" w:cs="Arial"/>
          <w:noProof/>
          <w:color w:val="444444"/>
          <w:sz w:val="21"/>
          <w:szCs w:val="21"/>
          <w:lang w:eastAsia="ru-RU"/>
        </w:rPr>
        <w:lastRenderedPageBreak/>
        <w:drawing>
          <wp:inline distT="0" distB="0" distL="0" distR="0" wp14:anchorId="4F6958F7" wp14:editId="4B1E9776">
            <wp:extent cx="1905000" cy="1076325"/>
            <wp:effectExtent l="0" t="0" r="0" b="9525"/>
            <wp:docPr id="9" name="Рисунок 9" descr="Слайд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Слайд1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3D77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Учитель делит обучающихся на группы. В составе группы, используя материалы классного часа, а также собственный опыт, полученный в результате пользования метрополитеном, школьники разрабатывают памятку.</w:t>
      </w:r>
    </w:p>
    <w:p w:rsidR="00E13D77" w:rsidRPr="00E13D77" w:rsidRDefault="00E13D77" w:rsidP="00E13D77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13D77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</w:t>
      </w:r>
    </w:p>
    <w:p w:rsidR="00E13D77" w:rsidRPr="00E13D77" w:rsidRDefault="00E13D77" w:rsidP="00E13D77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13D77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</w:t>
      </w:r>
    </w:p>
    <w:p w:rsidR="00E13D77" w:rsidRPr="00E13D77" w:rsidRDefault="00E13D77" w:rsidP="00E13D77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13D77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</w:t>
      </w:r>
    </w:p>
    <w:p w:rsidR="00E13D77" w:rsidRPr="00E13D77" w:rsidRDefault="00E13D77" w:rsidP="00E13D77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13D77">
        <w:rPr>
          <w:rFonts w:ascii="Arial" w:eastAsia="Times New Roman" w:hAnsi="Arial" w:cs="Arial"/>
          <w:color w:val="444444"/>
          <w:sz w:val="21"/>
          <w:szCs w:val="21"/>
          <w:lang w:eastAsia="ru-RU"/>
        </w:rPr>
        <w:pict>
          <v:rect id="_x0000_i1034" style="width:0;height:.75pt" o:hralign="center" o:hrstd="t" o:hr="t" fillcolor="#a0a0a0" stroked="f"/>
        </w:pict>
      </w:r>
    </w:p>
    <w:p w:rsidR="00E13D77" w:rsidRPr="00E13D77" w:rsidRDefault="00E13D77" w:rsidP="00E13D77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13D77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</w:t>
      </w:r>
      <w:r w:rsidRPr="00E13D77">
        <w:rPr>
          <w:rFonts w:ascii="Arial" w:eastAsia="Times New Roman" w:hAnsi="Arial" w:cs="Arial"/>
          <w:noProof/>
          <w:color w:val="444444"/>
          <w:sz w:val="21"/>
          <w:szCs w:val="21"/>
          <w:lang w:eastAsia="ru-RU"/>
        </w:rPr>
        <w:drawing>
          <wp:inline distT="0" distB="0" distL="0" distR="0" wp14:anchorId="2DCFB047" wp14:editId="354AE86B">
            <wp:extent cx="1905000" cy="1076325"/>
            <wp:effectExtent l="0" t="0" r="0" b="9525"/>
            <wp:docPr id="10" name="Рисунок 10" descr="Слайд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Слайд1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3D77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На завершающем этапе классного часа каждая группа обучающихся представляет свою памятку. Можно также провести конкурс на лучшую памятку.</w:t>
      </w:r>
    </w:p>
    <w:p w:rsidR="00E13D77" w:rsidRPr="00E13D77" w:rsidRDefault="00E13D77" w:rsidP="00E13D77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13D77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</w:t>
      </w:r>
    </w:p>
    <w:p w:rsidR="00E13D77" w:rsidRPr="00E13D77" w:rsidRDefault="00E13D77" w:rsidP="00E13D77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13D77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</w:t>
      </w:r>
    </w:p>
    <w:p w:rsidR="00E13D77" w:rsidRPr="00E13D77" w:rsidRDefault="00E13D77" w:rsidP="00E13D77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13D77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</w:t>
      </w:r>
    </w:p>
    <w:p w:rsidR="004004C7" w:rsidRDefault="00E13D77">
      <w:bookmarkStart w:id="0" w:name="_GoBack"/>
      <w:bookmarkEnd w:id="0"/>
    </w:p>
    <w:sectPr w:rsidR="004004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C4FAB"/>
    <w:multiLevelType w:val="multilevel"/>
    <w:tmpl w:val="1FC64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87290F"/>
    <w:multiLevelType w:val="multilevel"/>
    <w:tmpl w:val="DE68B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D77"/>
    <w:rsid w:val="004B7501"/>
    <w:rsid w:val="00C36C6F"/>
    <w:rsid w:val="00E13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191996-2C7B-448F-AAFB-F861C1459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8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7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5756">
          <w:marLeft w:val="0"/>
          <w:marRight w:val="0"/>
          <w:marTop w:val="240"/>
          <w:marBottom w:val="0"/>
          <w:divBdr>
            <w:top w:val="dotted" w:sz="6" w:space="2" w:color="CCCCCC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162407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7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smetod.ru/files/projects/klassni_chas/metro/prezi_metro.pdf" TargetMode="External"/><Relationship Id="rId13" Type="http://schemas.openxmlformats.org/officeDocument/2006/relationships/hyperlink" Target="http://mosmetro.ru/" TargetMode="External"/><Relationship Id="rId18" Type="http://schemas.openxmlformats.org/officeDocument/2006/relationships/image" Target="media/image6.jpeg"/><Relationship Id="rId3" Type="http://schemas.openxmlformats.org/officeDocument/2006/relationships/settings" Target="settings.xml"/><Relationship Id="rId21" Type="http://schemas.openxmlformats.org/officeDocument/2006/relationships/hyperlink" Target="http://mosmetro.ru/press/video/sit_center/" TargetMode="External"/><Relationship Id="rId7" Type="http://schemas.openxmlformats.org/officeDocument/2006/relationships/hyperlink" Target="http://mosmetod.ru/files/projects/klassni_chas/metro/scenario_metro.docx" TargetMode="External"/><Relationship Id="rId12" Type="http://schemas.openxmlformats.org/officeDocument/2006/relationships/hyperlink" Target="http://mosmetro.ru/" TargetMode="External"/><Relationship Id="rId17" Type="http://schemas.openxmlformats.org/officeDocument/2006/relationships/hyperlink" Target="http://www.mosmetro.ru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hyperlink" Target="http://mosmetod.ru/files/projects/klassni_chas/metro/scenario_metro.pdf" TargetMode="External"/><Relationship Id="rId11" Type="http://schemas.openxmlformats.org/officeDocument/2006/relationships/image" Target="media/image2.jpeg"/><Relationship Id="rId24" Type="http://schemas.openxmlformats.org/officeDocument/2006/relationships/fontTable" Target="fontTable.xml"/><Relationship Id="rId5" Type="http://schemas.openxmlformats.org/officeDocument/2006/relationships/hyperlink" Target="http://mosmetod.ru/metodicheskoe-prostranstvo/klassnyj-chas/pravila-bezopasnogo-povedeniya-pri-vkhode-v-metro-i-na-eskalatore.html?print=1&amp;tmpl=component" TargetMode="External"/><Relationship Id="rId15" Type="http://schemas.openxmlformats.org/officeDocument/2006/relationships/image" Target="media/image4.jpeg"/><Relationship Id="rId23" Type="http://schemas.openxmlformats.org/officeDocument/2006/relationships/image" Target="media/image10.jpeg"/><Relationship Id="rId10" Type="http://schemas.openxmlformats.org/officeDocument/2006/relationships/image" Target="media/image1.jpeg"/><Relationship Id="rId19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hyperlink" Target="http://mosmetod.ru/files/projects/klassni_chas/metro/prezi_metro.ppt" TargetMode="External"/><Relationship Id="rId14" Type="http://schemas.openxmlformats.org/officeDocument/2006/relationships/image" Target="media/image3.jpeg"/><Relationship Id="rId22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762</Words>
  <Characters>4348</Characters>
  <Application>Microsoft Office Word</Application>
  <DocSecurity>0</DocSecurity>
  <Lines>36</Lines>
  <Paragraphs>10</Paragraphs>
  <ScaleCrop>false</ScaleCrop>
  <Company/>
  <LinksUpToDate>false</LinksUpToDate>
  <CharactersWithSpaces>5100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2016-09-12T11:54:00Z</dcterms:created>
  <dcterms:modified xsi:type="dcterms:W3CDTF">2016-09-12T11:55:00Z</dcterms:modified>
</cp:coreProperties>
</file>