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F2" w:rsidRPr="006F6F5E" w:rsidRDefault="00D55464" w:rsidP="00A92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proofErr w:type="gramStart"/>
      <w:r w:rsidRPr="006F6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 о</w:t>
      </w:r>
      <w:proofErr w:type="gramEnd"/>
      <w:r w:rsidR="00A925F1" w:rsidRPr="006F6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</w:t>
      </w:r>
      <w:r w:rsidRPr="006F6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</w:p>
    <w:p w:rsidR="00D55464" w:rsidRPr="006F6F5E" w:rsidRDefault="00A925F1" w:rsidP="00A92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тематических уроков,</w:t>
      </w:r>
    </w:p>
    <w:p w:rsidR="00A925F1" w:rsidRDefault="00A925F1" w:rsidP="00A92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посвященных Году культуры в Российской Федерации</w:t>
      </w:r>
      <w:bookmarkEnd w:id="0"/>
    </w:p>
    <w:p w:rsidR="00B97BF2" w:rsidRDefault="00B97BF2" w:rsidP="00A92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ГБОУ СОШ № 2054</w:t>
      </w:r>
    </w:p>
    <w:p w:rsidR="00B97BF2" w:rsidRPr="00A925F1" w:rsidRDefault="00B97BF2" w:rsidP="00A92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F1" w:rsidRPr="00A925F1" w:rsidRDefault="00A925F1" w:rsidP="00D55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25F1" w:rsidRPr="00A925F1" w:rsidRDefault="00A925F1" w:rsidP="00A9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tbl>
      <w:tblPr>
        <w:tblW w:w="14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908"/>
        <w:gridCol w:w="937"/>
        <w:gridCol w:w="1840"/>
        <w:gridCol w:w="2410"/>
        <w:gridCol w:w="7472"/>
      </w:tblGrid>
      <w:tr w:rsidR="00405984" w:rsidRPr="00A925F1" w:rsidTr="00405984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F1" w:rsidRPr="00A925F1" w:rsidRDefault="00A925F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образовательной организации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F1" w:rsidRPr="00A925F1" w:rsidRDefault="00A925F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F1" w:rsidRPr="00A925F1" w:rsidRDefault="00A925F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участников, чел.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F1" w:rsidRPr="00A925F1" w:rsidRDefault="00A925F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Урока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F1" w:rsidRPr="00A925F1" w:rsidRDefault="00A925F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Межведомственное взаимодействие при подготовке и проведении Урока</w:t>
            </w:r>
          </w:p>
        </w:tc>
        <w:tc>
          <w:tcPr>
            <w:tcW w:w="7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F1" w:rsidRPr="00A925F1" w:rsidRDefault="00A925F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Текстовая часть отчета (кратко в свободной форме описательного характера)</w:t>
            </w:r>
          </w:p>
        </w:tc>
      </w:tr>
      <w:tr w:rsidR="00405984" w:rsidRPr="00A925F1" w:rsidTr="00405984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F1" w:rsidRPr="00A925F1" w:rsidRDefault="00A925F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№ 2054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F1" w:rsidRDefault="00A925F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42" w:rsidRDefault="000D7B4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42" w:rsidRDefault="000D7B4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D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7B42" w:rsidRDefault="000D7B4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42" w:rsidRDefault="000D7B4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42" w:rsidRDefault="000D7B4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42" w:rsidRDefault="000D7B4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42" w:rsidRDefault="000D7B4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984" w:rsidRDefault="00405984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F2" w:rsidRDefault="00B97BF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984" w:rsidRDefault="000D7B4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40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</w:t>
            </w:r>
          </w:p>
          <w:p w:rsidR="000D7B42" w:rsidRDefault="000D7B4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5984" w:rsidRDefault="00405984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984" w:rsidRDefault="00405984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984" w:rsidRDefault="00405984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984" w:rsidRDefault="00405984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984" w:rsidRDefault="00405984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984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F2" w:rsidRDefault="00B97BF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F2" w:rsidRDefault="00B97BF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B9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5464" w:rsidRDefault="00D55464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464" w:rsidRDefault="00D55464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464" w:rsidRDefault="00D55464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464" w:rsidRDefault="00D55464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464" w:rsidRDefault="00D55464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464" w:rsidRPr="00A925F1" w:rsidRDefault="00D55464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F1" w:rsidRDefault="00A925F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42" w:rsidRDefault="000D7B4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  <w:p w:rsidR="000D7B42" w:rsidRDefault="000D7B4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42" w:rsidRDefault="000D7B4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42" w:rsidRDefault="000D7B4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42" w:rsidRDefault="000D7B4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42" w:rsidRDefault="000D7B4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984" w:rsidRDefault="00405984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F2" w:rsidRDefault="00B97BF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42" w:rsidRDefault="00405984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D7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F2" w:rsidRDefault="00B97BF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F2" w:rsidRDefault="00B97BF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Pr="00A925F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3F9" w:rsidRDefault="00A925F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64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октября в 15.00 час.</w:t>
            </w:r>
          </w:p>
          <w:p w:rsidR="00A925F1" w:rsidRDefault="00A925F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Грибоедовские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чтения».</w:t>
            </w: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42" w:rsidRDefault="000D7B4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F2" w:rsidRDefault="00B97BF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Сентябрь-октябрь</w:t>
            </w:r>
          </w:p>
          <w:p w:rsidR="000D7B42" w:rsidRDefault="004643F9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  <w:r w:rsidR="00D5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5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посв.юбилею</w:t>
            </w:r>
            <w:proofErr w:type="spellEnd"/>
            <w:r w:rsidR="00D5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М.Лермонтова</w:t>
            </w:r>
            <w:proofErr w:type="spellEnd"/>
            <w:r w:rsidR="00D5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7B42" w:rsidRDefault="000D7B42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42" w:rsidRDefault="000D7B42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984" w:rsidRDefault="00405984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984" w:rsidRDefault="00405984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F2" w:rsidRDefault="00B97BF2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сентября-10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7BF2" w:rsidRDefault="00B97BF2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0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5984" w:rsidRDefault="00B97BF2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0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Мелихово,</w:t>
            </w:r>
          </w:p>
          <w:p w:rsidR="00053A4C" w:rsidRDefault="00405984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B9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посвященный творчеству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А.П.Чехова</w:t>
            </w:r>
            <w:proofErr w:type="spellEnd"/>
          </w:p>
          <w:p w:rsidR="00053A4C" w:rsidRDefault="00053A4C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7-8 ноября</w:t>
            </w:r>
          </w:p>
          <w:p w:rsidR="00053A4C" w:rsidRDefault="00053A4C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в музее школы «Истории моей Родины»</w:t>
            </w:r>
          </w:p>
          <w:p w:rsidR="00A925F1" w:rsidRDefault="00053A4C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Суздаль-Владимир-Боголюбово</w:t>
            </w:r>
            <w:r w:rsidR="00464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3A4C" w:rsidRDefault="00053A4C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F2" w:rsidRDefault="00B97BF2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Июнь-октябрь</w:t>
            </w:r>
          </w:p>
          <w:p w:rsidR="00DF4621" w:rsidRDefault="00DF4621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1.Уроки   по мировой художественной культуре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музеях,встречи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художниками и архитекторами во время архитектурной практики;</w:t>
            </w:r>
          </w:p>
          <w:p w:rsidR="00DF4621" w:rsidRDefault="00DF4621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2.Участие в выставке арт-объектов</w:t>
            </w:r>
          </w:p>
          <w:p w:rsidR="00DF4621" w:rsidRDefault="00DF4621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F2" w:rsidRDefault="00B97BF2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Февраль-Вернисаж</w:t>
            </w:r>
          </w:p>
          <w:p w:rsidR="00DF4621" w:rsidRDefault="00DF4621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живописи учащихся 9-10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«Традиции народного искусства в русской живописи».</w:t>
            </w:r>
          </w:p>
          <w:p w:rsidR="00053A4C" w:rsidRDefault="00053A4C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Pr="00A925F1" w:rsidRDefault="00053A4C" w:rsidP="00D554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F1" w:rsidRDefault="00A925F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64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А.С. Грибоедова </w:t>
            </w:r>
          </w:p>
          <w:p w:rsidR="00A925F1" w:rsidRDefault="00A925F1" w:rsidP="00A925F1">
            <w:pPr>
              <w:spacing w:before="100" w:beforeAutospacing="1" w:after="0" w:line="240" w:lineRule="auto"/>
              <w:rPr>
                <w:rFonts w:ascii="Georgia" w:hAnsi="Georgia" w:cs="Helvetica"/>
              </w:rPr>
            </w:pPr>
            <w:r>
              <w:rPr>
                <w:rFonts w:ascii="Georgia" w:hAnsi="Georgia" w:cs="Helvetica"/>
              </w:rPr>
              <w:t xml:space="preserve">(ул. Б. </w:t>
            </w:r>
            <w:proofErr w:type="spellStart"/>
            <w:r>
              <w:rPr>
                <w:rFonts w:ascii="Georgia" w:hAnsi="Georgia" w:cs="Helvetica"/>
              </w:rPr>
              <w:t>Переяславская</w:t>
            </w:r>
            <w:proofErr w:type="spellEnd"/>
            <w:r>
              <w:rPr>
                <w:rFonts w:ascii="Georgia" w:hAnsi="Georgia" w:cs="Helvetica"/>
              </w:rPr>
              <w:t>, д.15)</w:t>
            </w: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Georgia" w:hAnsi="Georgia" w:cs="Helvetica"/>
              </w:rPr>
            </w:pP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Georgia" w:hAnsi="Georgia" w:cs="Helvetica"/>
              </w:rPr>
            </w:pPr>
          </w:p>
          <w:p w:rsidR="000D7B42" w:rsidRDefault="004643F9" w:rsidP="00A925F1">
            <w:pPr>
              <w:spacing w:before="100" w:beforeAutospacing="1" w:after="0" w:line="240" w:lineRule="auto"/>
              <w:rPr>
                <w:rFonts w:ascii="Georgia" w:hAnsi="Georgia" w:cs="Helvetica"/>
              </w:rPr>
            </w:pPr>
            <w:r>
              <w:rPr>
                <w:rFonts w:ascii="Georgia" w:hAnsi="Georgia" w:cs="Helvetica"/>
              </w:rPr>
              <w:t xml:space="preserve"> </w:t>
            </w:r>
          </w:p>
          <w:p w:rsidR="00B97BF2" w:rsidRDefault="00B97BF2" w:rsidP="00A925F1">
            <w:pPr>
              <w:spacing w:before="100" w:beforeAutospacing="1" w:after="0" w:line="240" w:lineRule="auto"/>
              <w:rPr>
                <w:rFonts w:ascii="Georgia" w:hAnsi="Georgia" w:cs="Helvetica"/>
              </w:rPr>
            </w:pP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Georgia" w:hAnsi="Georgia" w:cs="Helvetica"/>
              </w:rPr>
            </w:pPr>
            <w:r>
              <w:rPr>
                <w:rFonts w:ascii="Georgia" w:hAnsi="Georgia" w:cs="Helvetica"/>
              </w:rPr>
              <w:lastRenderedPageBreak/>
              <w:t>Музей «Садовое кольцо»</w:t>
            </w: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Georgia" w:hAnsi="Georgia" w:cs="Helvetica"/>
              </w:rPr>
            </w:pP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Georgia" w:hAnsi="Georgia" w:cs="Helvetica"/>
              </w:rPr>
            </w:pP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Georgia" w:hAnsi="Georgia" w:cs="Helvetica"/>
              </w:rPr>
            </w:pP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Georgia" w:hAnsi="Georgia" w:cs="Helvetica"/>
              </w:rPr>
            </w:pP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Georgia" w:hAnsi="Georgia" w:cs="Helvetica"/>
              </w:rPr>
            </w:pP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Georgia" w:hAnsi="Georgia" w:cs="Helvetica"/>
              </w:rPr>
            </w:pPr>
          </w:p>
          <w:p w:rsidR="00405984" w:rsidRDefault="00405984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3F9" w:rsidRDefault="00405984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Музей-заповедник</w:t>
            </w:r>
          </w:p>
          <w:p w:rsidR="00405984" w:rsidRDefault="00405984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«Мелихово» </w:t>
            </w: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F2" w:rsidRDefault="00B97BF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Поездка в</w:t>
            </w: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Суздаль-Владимир-Боголюбово</w:t>
            </w: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арт-объектов в Ботаническом Саду </w:t>
            </w: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Музеи-заповедники</w:t>
            </w: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Мелихово, Абрамцево,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Поленово</w:t>
            </w:r>
            <w:proofErr w:type="spellEnd"/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F2" w:rsidRDefault="00B97BF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F2" w:rsidRDefault="00B97BF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Pr="00A925F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музей народного творчества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3F9" w:rsidRDefault="00A925F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643F9">
              <w:rPr>
                <w:rFonts w:ascii="Arial" w:hAnsi="Arial" w:cs="Arial"/>
                <w:sz w:val="20"/>
                <w:szCs w:val="20"/>
              </w:rPr>
              <w:t>В течение нескольких лет учащиеся школы принимают участие в «</w:t>
            </w:r>
            <w:proofErr w:type="spellStart"/>
            <w:r w:rsidR="004643F9">
              <w:rPr>
                <w:rFonts w:ascii="Arial" w:hAnsi="Arial" w:cs="Arial"/>
                <w:sz w:val="20"/>
                <w:szCs w:val="20"/>
              </w:rPr>
              <w:t>Грибоедовских</w:t>
            </w:r>
            <w:proofErr w:type="spellEnd"/>
            <w:r w:rsidR="004643F9">
              <w:rPr>
                <w:rFonts w:ascii="Arial" w:hAnsi="Arial" w:cs="Arial"/>
                <w:sz w:val="20"/>
                <w:szCs w:val="20"/>
              </w:rPr>
              <w:t xml:space="preserve"> чтениях». Пишут сочинения, </w:t>
            </w:r>
            <w:proofErr w:type="gramStart"/>
            <w:r w:rsidR="004643F9">
              <w:rPr>
                <w:rFonts w:ascii="Arial" w:hAnsi="Arial" w:cs="Arial"/>
                <w:sz w:val="20"/>
                <w:szCs w:val="20"/>
              </w:rPr>
              <w:t>читают  и</w:t>
            </w:r>
            <w:proofErr w:type="gramEnd"/>
            <w:r w:rsidR="004643F9">
              <w:rPr>
                <w:rFonts w:ascii="Arial" w:hAnsi="Arial" w:cs="Arial"/>
                <w:sz w:val="20"/>
                <w:szCs w:val="20"/>
              </w:rPr>
              <w:t xml:space="preserve">  обсуждают полюбившиеся произведения </w:t>
            </w:r>
            <w:proofErr w:type="spellStart"/>
            <w:r w:rsidR="004643F9">
              <w:rPr>
                <w:rFonts w:ascii="Arial" w:hAnsi="Arial" w:cs="Arial"/>
                <w:sz w:val="20"/>
                <w:szCs w:val="20"/>
              </w:rPr>
              <w:t>А.С.Грибоедова</w:t>
            </w:r>
            <w:proofErr w:type="spellEnd"/>
            <w:r w:rsidR="004643F9">
              <w:rPr>
                <w:rFonts w:ascii="Arial" w:hAnsi="Arial" w:cs="Arial"/>
                <w:sz w:val="20"/>
                <w:szCs w:val="20"/>
              </w:rPr>
              <w:t xml:space="preserve">. Ученики художественных классов </w:t>
            </w:r>
            <w:proofErr w:type="gramStart"/>
            <w:r w:rsidR="004643F9">
              <w:rPr>
                <w:rFonts w:ascii="Arial" w:hAnsi="Arial" w:cs="Arial"/>
                <w:sz w:val="20"/>
                <w:szCs w:val="20"/>
              </w:rPr>
              <w:t>организуют  выставки</w:t>
            </w:r>
            <w:proofErr w:type="gramEnd"/>
            <w:r w:rsidR="004643F9">
              <w:rPr>
                <w:rFonts w:ascii="Arial" w:hAnsi="Arial" w:cs="Arial"/>
                <w:sz w:val="20"/>
                <w:szCs w:val="20"/>
              </w:rPr>
              <w:t xml:space="preserve"> своих работ в школе</w:t>
            </w:r>
          </w:p>
          <w:p w:rsidR="00A925F1" w:rsidRDefault="00A925F1" w:rsidP="00A925F1">
            <w:pPr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5F1">
              <w:rPr>
                <w:rFonts w:ascii="Arial" w:hAnsi="Arial" w:cs="Arial"/>
                <w:sz w:val="20"/>
                <w:szCs w:val="20"/>
              </w:rPr>
              <w:t>Традиция «</w:t>
            </w:r>
            <w:proofErr w:type="spellStart"/>
            <w:r w:rsidRPr="00A925F1">
              <w:rPr>
                <w:rFonts w:ascii="Arial" w:hAnsi="Arial" w:cs="Arial"/>
                <w:sz w:val="20"/>
                <w:szCs w:val="20"/>
              </w:rPr>
              <w:t>Грибоедовских</w:t>
            </w:r>
            <w:proofErr w:type="spellEnd"/>
            <w:r w:rsidRPr="00A925F1">
              <w:rPr>
                <w:rFonts w:ascii="Arial" w:hAnsi="Arial" w:cs="Arial"/>
                <w:sz w:val="20"/>
                <w:szCs w:val="20"/>
              </w:rPr>
              <w:t xml:space="preserve"> чтений» была создана по инициативе ВМО в городе </w:t>
            </w:r>
            <w:proofErr w:type="gramStart"/>
            <w:r w:rsidRPr="00A925F1">
              <w:rPr>
                <w:rFonts w:ascii="Arial" w:hAnsi="Arial" w:cs="Arial"/>
                <w:sz w:val="20"/>
                <w:szCs w:val="20"/>
              </w:rPr>
              <w:t>Москве  Мещанское</w:t>
            </w:r>
            <w:proofErr w:type="gramEnd"/>
            <w:r w:rsidRPr="00A925F1">
              <w:rPr>
                <w:rFonts w:ascii="Arial" w:hAnsi="Arial" w:cs="Arial"/>
                <w:sz w:val="20"/>
                <w:szCs w:val="20"/>
              </w:rPr>
              <w:t xml:space="preserve"> в 2010 году, в связи с 215-летием со дня рождения А.С. Грибоедова и 100-летием со дня открытия библиотеки-читальни им. А.С. Грибоедова.</w:t>
            </w:r>
            <w:r w:rsidRPr="00A925F1">
              <w:rPr>
                <w:rFonts w:ascii="Arial" w:hAnsi="Arial" w:cs="Arial"/>
                <w:sz w:val="20"/>
                <w:szCs w:val="20"/>
              </w:rPr>
              <w:br/>
              <w:t>О Москве и москвичах - главное произведение Грибоедова: комедия «Горе от ума». И именно Москва, ее история, искусство, литература о Москве, музыка московских композиторов – основной лейтмотив предстоящего мероприятия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5000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5000"/>
            </w:tblGrid>
            <w:tr w:rsidR="004643F9" w:rsidRPr="004643F9" w:rsidTr="00405984">
              <w:trPr>
                <w:tblCellSpacing w:w="0" w:type="dxa"/>
              </w:trPr>
              <w:tc>
                <w:tcPr>
                  <w:tcW w:w="15000" w:type="dxa"/>
                  <w:hideMark/>
                </w:tcPr>
                <w:p w:rsidR="004643F9" w:rsidRPr="00D55464" w:rsidRDefault="004643F9" w:rsidP="004643F9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5546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Прошли экскурсии с использованием культурно-досуговых и краеведческих программ,</w:t>
                  </w:r>
                  <w:r w:rsidRPr="004643F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как</w:t>
                  </w:r>
                </w:p>
                <w:p w:rsidR="004643F9" w:rsidRPr="004643F9" w:rsidRDefault="004643F9" w:rsidP="004643F9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ru-RU"/>
                    </w:rPr>
                  </w:pPr>
                  <w:r w:rsidRPr="004643F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по основной экспозиции, так и пешеходные по достопримечательным местам района. </w:t>
                  </w:r>
                </w:p>
              </w:tc>
            </w:tr>
          </w:tbl>
          <w:p w:rsidR="004643F9" w:rsidRDefault="004643F9" w:rsidP="00A925F1">
            <w:pPr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43F9" w:rsidRDefault="004643F9" w:rsidP="00A925F1">
            <w:pPr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25F1" w:rsidRDefault="00A925F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F2" w:rsidRDefault="00B97BF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F2" w:rsidRDefault="00B97BF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984" w:rsidRDefault="00405984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экскурсия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творчеству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А.Чехова</w:t>
            </w:r>
            <w:proofErr w:type="spellEnd"/>
            <w:proofErr w:type="gramEnd"/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Тематические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музеи городов</w:t>
            </w:r>
          </w:p>
          <w:p w:rsidR="00053A4C" w:rsidRDefault="00053A4C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Суздаля-Владимира-Боголюбово</w:t>
            </w: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21" w:rsidRDefault="00DF462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музейные занятия, мастер-классы</w:t>
            </w:r>
          </w:p>
          <w:p w:rsidR="00B97BF2" w:rsidRDefault="00B97BF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F2" w:rsidRDefault="00B97BF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F2" w:rsidRDefault="00B97BF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F2" w:rsidRDefault="00B97BF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F2" w:rsidRDefault="00B97BF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F2" w:rsidRDefault="00B97BF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F2" w:rsidRDefault="00B97BF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F2" w:rsidRDefault="00B97BF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F2" w:rsidRDefault="00B97BF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F2" w:rsidRDefault="00B97BF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BF2" w:rsidRDefault="00B97BF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учащихся архитектурных 9-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 классов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7BF2" w:rsidRDefault="00B97BF2" w:rsidP="00B97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«Традиции народного искусства в русской живописи».</w:t>
            </w:r>
          </w:p>
          <w:p w:rsidR="00B97BF2" w:rsidRPr="00A925F1" w:rsidRDefault="00B97BF2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984" w:rsidRPr="00A925F1" w:rsidTr="00405984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F1" w:rsidRPr="00A925F1" w:rsidRDefault="00A925F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F1" w:rsidRPr="00A925F1" w:rsidRDefault="00A925F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F1" w:rsidRPr="00A925F1" w:rsidRDefault="00A925F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F1" w:rsidRPr="00A925F1" w:rsidRDefault="00A925F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F1" w:rsidRPr="00A925F1" w:rsidRDefault="00A925F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5F1" w:rsidRPr="00A925F1" w:rsidRDefault="00A925F1" w:rsidP="00A925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04C7" w:rsidRDefault="00A925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5464" w:rsidRDefault="00D554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464" w:rsidRDefault="00D55464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ВР                              Красовская Н.Ю.</w:t>
      </w:r>
    </w:p>
    <w:sectPr w:rsidR="00D55464" w:rsidSect="00A925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7F"/>
    <w:rsid w:val="00053A4C"/>
    <w:rsid w:val="000D7B42"/>
    <w:rsid w:val="00405984"/>
    <w:rsid w:val="004643F9"/>
    <w:rsid w:val="004B7501"/>
    <w:rsid w:val="006F6F5E"/>
    <w:rsid w:val="00A42B7F"/>
    <w:rsid w:val="00A925F1"/>
    <w:rsid w:val="00B97BF2"/>
    <w:rsid w:val="00C36C6F"/>
    <w:rsid w:val="00D55464"/>
    <w:rsid w:val="00D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1C608-21AF-4536-845F-71B40D4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Вячеслав Михаленок</cp:lastModifiedBy>
  <cp:revision>4</cp:revision>
  <dcterms:created xsi:type="dcterms:W3CDTF">2014-10-16T05:33:00Z</dcterms:created>
  <dcterms:modified xsi:type="dcterms:W3CDTF">2015-01-17T20:51:00Z</dcterms:modified>
</cp:coreProperties>
</file>