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5E" w:rsidRPr="00B2235E" w:rsidRDefault="00B2235E" w:rsidP="00B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5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Соглашением между Правительством Российской Федерации и Правительством Федеративной Республики Германия в области молодёжного сотрудничества от 21 декабря 2004 года ежегодно реализуется Программа российско-германских молодёжных обменов.</w:t>
      </w:r>
    </w:p>
    <w:p w:rsidR="00794CB3" w:rsidRDefault="00794CB3" w:rsidP="00B223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4CB3" w:rsidRDefault="00794CB3" w:rsidP="0079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</w:t>
      </w:r>
      <w:r w:rsidRPr="00B22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молодёжных обменов на 2014 год</w:t>
      </w:r>
    </w:p>
    <w:p w:rsidR="00794CB3" w:rsidRDefault="00794CB3" w:rsidP="0079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ГБОУ СОШ 2054 и Школой Европейских языков г. Ингольштадта</w:t>
      </w:r>
    </w:p>
    <w:p w:rsidR="00B2235E" w:rsidRPr="00B2235E" w:rsidRDefault="00B2235E" w:rsidP="00B2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2940"/>
        <w:gridCol w:w="22"/>
        <w:gridCol w:w="2388"/>
        <w:gridCol w:w="2388"/>
        <w:gridCol w:w="23"/>
      </w:tblGrid>
      <w:tr w:rsidR="00B2235E" w:rsidRPr="00B2235E" w:rsidTr="00794CB3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5E" w:rsidRPr="00B2235E" w:rsidRDefault="00B2235E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ОУ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5E" w:rsidRPr="00B2235E" w:rsidRDefault="00B2235E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краткое содержание мероприятия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5E" w:rsidRPr="00B2235E" w:rsidRDefault="00B2235E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35E" w:rsidRPr="00B2235E" w:rsidRDefault="00B2235E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проведения</w:t>
            </w:r>
          </w:p>
        </w:tc>
      </w:tr>
      <w:tr w:rsidR="00794CB3" w:rsidRPr="00B2235E" w:rsidTr="00794CB3"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B3" w:rsidRPr="00B2235E" w:rsidRDefault="00794CB3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ГБОУ СОШ №2054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CB3" w:rsidRDefault="00794CB3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Летняя языковая практика в школе Европейских языков в Германии</w:t>
            </w:r>
          </w:p>
          <w:p w:rsidR="00865544" w:rsidRDefault="00865544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5544" w:rsidRDefault="00865544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Международной выставке «Баварские Мотивы»</w:t>
            </w:r>
          </w:p>
          <w:p w:rsidR="00571061" w:rsidRDefault="00571061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71061" w:rsidRPr="00794CB3" w:rsidRDefault="00571061" w:rsidP="00B22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Международном конкурсе рисунка в Литве</w:t>
            </w:r>
          </w:p>
        </w:tc>
        <w:tc>
          <w:tcPr>
            <w:tcW w:w="0" w:type="auto"/>
            <w:vAlign w:val="center"/>
            <w:hideMark/>
          </w:tcPr>
          <w:p w:rsidR="00794CB3" w:rsidRPr="00B2235E" w:rsidRDefault="00794CB3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794CB3" w:rsidRPr="00794CB3" w:rsidRDefault="00794CB3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7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7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  <w:p w:rsidR="00794CB3" w:rsidRDefault="00794CB3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Pr="00B2235E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outset" w:sz="6" w:space="0" w:color="auto"/>
            </w:tcBorders>
            <w:vAlign w:val="center"/>
          </w:tcPr>
          <w:p w:rsidR="00794CB3" w:rsidRDefault="00794CB3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г.Ингольшадт</w:t>
            </w:r>
            <w:proofErr w:type="spellEnd"/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4" w:rsidRDefault="00865544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61" w:rsidRPr="00794CB3" w:rsidRDefault="00571061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0" w:type="auto"/>
            <w:vAlign w:val="center"/>
          </w:tcPr>
          <w:p w:rsidR="00794CB3" w:rsidRPr="00B2235E" w:rsidRDefault="00794CB3" w:rsidP="00B2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F91" w:rsidRDefault="005F2F91" w:rsidP="005F2F91">
      <w:pPr>
        <w:jc w:val="center"/>
        <w:rPr>
          <w:sz w:val="28"/>
          <w:szCs w:val="28"/>
        </w:rPr>
      </w:pPr>
    </w:p>
    <w:p w:rsidR="005F2F91" w:rsidRPr="005F2F91" w:rsidRDefault="005F2F91" w:rsidP="005F2F91">
      <w:pPr>
        <w:jc w:val="center"/>
        <w:rPr>
          <w:sz w:val="28"/>
          <w:szCs w:val="28"/>
        </w:rPr>
      </w:pPr>
      <w:r w:rsidRPr="005F2F91">
        <w:rPr>
          <w:sz w:val="28"/>
          <w:szCs w:val="28"/>
        </w:rPr>
        <w:lastRenderedPageBreak/>
        <w:t>Справка</w:t>
      </w:r>
    </w:p>
    <w:p w:rsidR="00C37B2C" w:rsidRDefault="005F2F91" w:rsidP="005F2F91">
      <w:pPr>
        <w:jc w:val="center"/>
        <w:rPr>
          <w:sz w:val="28"/>
          <w:szCs w:val="28"/>
        </w:rPr>
      </w:pPr>
      <w:r w:rsidRPr="005F2F91">
        <w:rPr>
          <w:sz w:val="28"/>
          <w:szCs w:val="28"/>
        </w:rPr>
        <w:t>о международном сотрудничестве школы 2054 и школ Германии</w:t>
      </w:r>
    </w:p>
    <w:p w:rsidR="005F2F91" w:rsidRDefault="005406AA" w:rsidP="005F2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="005F2F91">
        <w:rPr>
          <w:sz w:val="28"/>
          <w:szCs w:val="28"/>
        </w:rPr>
        <w:t xml:space="preserve"> уч.</w:t>
      </w:r>
      <w:r w:rsidR="00B35555">
        <w:rPr>
          <w:sz w:val="28"/>
          <w:szCs w:val="28"/>
        </w:rPr>
        <w:t xml:space="preserve"> </w:t>
      </w:r>
      <w:r w:rsidR="005F2F91">
        <w:rPr>
          <w:sz w:val="28"/>
          <w:szCs w:val="28"/>
        </w:rPr>
        <w:t>году.</w:t>
      </w:r>
    </w:p>
    <w:p w:rsidR="005406AA" w:rsidRDefault="005406AA" w:rsidP="005F2F91">
      <w:pPr>
        <w:jc w:val="center"/>
        <w:rPr>
          <w:sz w:val="28"/>
          <w:szCs w:val="28"/>
        </w:rPr>
      </w:pPr>
    </w:p>
    <w:p w:rsidR="005F2F91" w:rsidRDefault="005F2F91" w:rsidP="005F2F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33"/>
        <w:gridCol w:w="4711"/>
        <w:gridCol w:w="11"/>
        <w:gridCol w:w="2411"/>
      </w:tblGrid>
      <w:tr w:rsidR="005F2F91" w:rsidRPr="00B2235E" w:rsidTr="005F2F9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91" w:rsidRPr="00B2235E" w:rsidRDefault="005F2F91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91" w:rsidRPr="00B2235E" w:rsidRDefault="005F2F91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краткое содержание мероприятия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91" w:rsidRPr="00B2235E" w:rsidRDefault="005F2F91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91" w:rsidRPr="00B2235E" w:rsidRDefault="005F2F91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проведения</w:t>
            </w:r>
          </w:p>
        </w:tc>
      </w:tr>
      <w:tr w:rsidR="00865544" w:rsidRPr="00794CB3" w:rsidTr="005F2F91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91" w:rsidRPr="00B2235E" w:rsidRDefault="005F2F91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91" w:rsidRPr="00794CB3" w:rsidRDefault="005F2F91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2F91" w:rsidRPr="00B2235E" w:rsidRDefault="005F2F91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91" w:rsidRPr="00B2235E" w:rsidRDefault="005F2F91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2F91" w:rsidRPr="00794CB3" w:rsidRDefault="005F2F91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Default="005406AA" w:rsidP="005F1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уличном немецком Фестивале</w:t>
            </w:r>
          </w:p>
          <w:p w:rsidR="005406AA" w:rsidRPr="00794CB3" w:rsidRDefault="005406AA" w:rsidP="005F1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Парке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C6" w:rsidRDefault="006F33C6" w:rsidP="006F3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уличном немецком Фестивале</w:t>
            </w:r>
          </w:p>
          <w:p w:rsidR="005406AA" w:rsidRPr="00B2235E" w:rsidRDefault="006F33C6" w:rsidP="006F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Парке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Благотворительная Рождественская ярмарка с участием гостей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Ингольшадт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№2054</w:t>
            </w: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Круглый стол «Образование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Германии»-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преподават.составом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Ганноверского университета и учащихся 11 классов школы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№2054</w:t>
            </w: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Круглый стол «Культурный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обмен»-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встреча  с уч-ся школы Европейских языков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г.Ингольшадта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№2054</w:t>
            </w: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Международной выставке «Баварские Мотивы»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Международном конкурсе рисунка в Литве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Default="005406AA" w:rsidP="008655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Образовательная поездка учащихся школы в Германию </w:t>
            </w:r>
          </w:p>
          <w:p w:rsidR="005406AA" w:rsidRPr="00794CB3" w:rsidRDefault="005406AA" w:rsidP="008655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г.Ингольшадт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Окружной фотоконкурс</w:t>
            </w:r>
          </w:p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«По немецким следам Москвы»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 с русско-немецким Домом в Москве:</w:t>
            </w:r>
          </w:p>
          <w:p w:rsidR="005406AA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1.кинопросмотры;</w:t>
            </w:r>
          </w:p>
          <w:p w:rsidR="005406AA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2.участия в конкурсах;</w:t>
            </w:r>
          </w:p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3.участие в образовательных программах.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теч.года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Поездка в Баварию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Г.Мюнхен</w:t>
            </w:r>
            <w:proofErr w:type="spellEnd"/>
          </w:p>
        </w:tc>
      </w:tr>
      <w:tr w:rsidR="005406AA" w:rsidRPr="00794CB3" w:rsidTr="005F2F91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5F2F91" w:rsidRDefault="005406AA" w:rsidP="005F2F9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AA" w:rsidRPr="00794CB3" w:rsidRDefault="005406AA" w:rsidP="00106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Посещение концерта коллектива народных инструментов из Баварии в музыкальной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им.Шапорина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406AA" w:rsidRPr="00B2235E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AA" w:rsidRPr="00794CB3" w:rsidRDefault="005406AA" w:rsidP="0010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</w:tr>
    </w:tbl>
    <w:p w:rsidR="005F2F91" w:rsidRDefault="005F2F91" w:rsidP="005F2F91">
      <w:pPr>
        <w:rPr>
          <w:sz w:val="28"/>
          <w:szCs w:val="28"/>
        </w:rPr>
      </w:pPr>
    </w:p>
    <w:p w:rsidR="00B35555" w:rsidRDefault="00B35555" w:rsidP="005F2F91">
      <w:pPr>
        <w:rPr>
          <w:sz w:val="28"/>
          <w:szCs w:val="28"/>
        </w:rPr>
      </w:pPr>
      <w:bookmarkStart w:id="0" w:name="_GoBack"/>
      <w:bookmarkEnd w:id="0"/>
    </w:p>
    <w:sectPr w:rsidR="00B35555" w:rsidSect="00540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B320C"/>
    <w:multiLevelType w:val="hybridMultilevel"/>
    <w:tmpl w:val="41AE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8"/>
    <w:rsid w:val="000950DC"/>
    <w:rsid w:val="002459C0"/>
    <w:rsid w:val="005406AA"/>
    <w:rsid w:val="00571061"/>
    <w:rsid w:val="005F2F91"/>
    <w:rsid w:val="006F33C6"/>
    <w:rsid w:val="007713E0"/>
    <w:rsid w:val="00794CB3"/>
    <w:rsid w:val="00801C48"/>
    <w:rsid w:val="008243A7"/>
    <w:rsid w:val="00865544"/>
    <w:rsid w:val="00B2235E"/>
    <w:rsid w:val="00B35555"/>
    <w:rsid w:val="00C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9E71-14EC-4C66-945D-9AC629F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9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406AA"/>
    <w:pPr>
      <w:widowControl w:val="0"/>
      <w:shd w:val="clear" w:color="auto" w:fill="FFFFFF"/>
      <w:spacing w:before="420" w:after="0" w:line="240" w:lineRule="exac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5406A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aliases w:val="7,5 pt"/>
    <w:basedOn w:val="a0"/>
    <w:uiPriority w:val="99"/>
    <w:rsid w:val="005406AA"/>
    <w:rPr>
      <w:rFonts w:ascii="Arial Unicode MS" w:eastAsia="Arial Unicode MS" w:hAnsi="Times New Roman" w:cs="Arial Unicode MS" w:hint="eastAsia"/>
      <w:sz w:val="15"/>
      <w:szCs w:val="15"/>
      <w:shd w:val="clear" w:color="auto" w:fill="FFFFFF"/>
    </w:rPr>
  </w:style>
  <w:style w:type="character" w:customStyle="1" w:styleId="ArialUnicodeMS1">
    <w:name w:val="Основной текст + Arial Unicode MS1"/>
    <w:aliases w:val="10,5 pt2"/>
    <w:basedOn w:val="a0"/>
    <w:uiPriority w:val="99"/>
    <w:rsid w:val="005406AA"/>
    <w:rPr>
      <w:rFonts w:ascii="Arial Unicode MS" w:eastAsia="Arial Unicode MS" w:hAnsi="Times New Roman" w:cs="Arial Unicode MS" w:hint="eastAsia"/>
      <w:noProof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4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71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8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6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1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28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01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58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2013-10-23T07:34:00Z</dcterms:created>
  <dcterms:modified xsi:type="dcterms:W3CDTF">2014-11-19T07:05:00Z</dcterms:modified>
</cp:coreProperties>
</file>